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6" w:type="dxa"/>
        <w:tblInd w:w="93" w:type="dxa"/>
        <w:tblLayout w:type="fixed"/>
        <w:tblLook w:val="04A0"/>
      </w:tblPr>
      <w:tblGrid>
        <w:gridCol w:w="10363"/>
        <w:gridCol w:w="4253"/>
      </w:tblGrid>
      <w:tr w:rsidR="00EA4BF6" w:rsidRPr="00B974DE" w:rsidTr="00EA4BF6">
        <w:trPr>
          <w:trHeight w:val="244"/>
        </w:trPr>
        <w:tc>
          <w:tcPr>
            <w:tcW w:w="1036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BF6" w:rsidRPr="00B974DE" w:rsidRDefault="00EA4BF6" w:rsidP="00D525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EA4BF6" w:rsidRPr="00B974DE" w:rsidRDefault="00EA4BF6" w:rsidP="00D5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D525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  <w:p w:rsidR="00EA4BF6" w:rsidRPr="00B974DE" w:rsidRDefault="00EA4BF6" w:rsidP="00D5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4BF6" w:rsidRPr="00B974DE" w:rsidTr="00EA4BF6">
        <w:trPr>
          <w:trHeight w:val="789"/>
        </w:trPr>
        <w:tc>
          <w:tcPr>
            <w:tcW w:w="1036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BF6" w:rsidRPr="00B974DE" w:rsidRDefault="00EA4BF6" w:rsidP="00D525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BF6" w:rsidRPr="00B974DE" w:rsidRDefault="00EA4BF6" w:rsidP="00D5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Закону Ульяновской области «Об областном бюджете </w:t>
            </w:r>
          </w:p>
          <w:p w:rsidR="00EA4BF6" w:rsidRPr="00B974DE" w:rsidRDefault="00EA4BF6" w:rsidP="00D5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Ульяновской области на 2018 год</w:t>
            </w:r>
          </w:p>
          <w:p w:rsidR="00EA4BF6" w:rsidRPr="00B974DE" w:rsidRDefault="00EA4BF6" w:rsidP="00D525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на плановый период</w:t>
            </w: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2019 и 2020 годов»</w:t>
            </w:r>
          </w:p>
        </w:tc>
      </w:tr>
    </w:tbl>
    <w:p w:rsidR="00EA4BF6" w:rsidRPr="00B974DE" w:rsidRDefault="00EA4BF6" w:rsidP="00EA4B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A4BF6" w:rsidRPr="00B974DE" w:rsidRDefault="00EA4BF6" w:rsidP="00EA4B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A4BF6" w:rsidRPr="00B974DE" w:rsidRDefault="00EA4BF6" w:rsidP="00EA4B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2556" w:rsidRPr="00D52556" w:rsidRDefault="00D52556" w:rsidP="00D5255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525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Распределение бюджетных ассигнований областного бюджета Ульяновской области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D525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 разделам, подразделам, целевым статьям (государственным программам Ульяновской области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D525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 непрограммным направлениям деятельности), группам видов расходов классификации </w:t>
      </w:r>
    </w:p>
    <w:p w:rsidR="006D33F8" w:rsidRDefault="00D52556" w:rsidP="00D525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525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расходов бюджетов </w:t>
      </w:r>
      <w:r w:rsidR="00EA4BF6"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2018 год и на плановый период 2019 и 2020</w:t>
      </w:r>
      <w:r w:rsidR="00F51C4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A4BF6"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годов</w:t>
      </w:r>
    </w:p>
    <w:p w:rsidR="006D33F8" w:rsidRDefault="006D33F8" w:rsidP="002C2A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613" w:type="dxa"/>
        <w:tblInd w:w="96" w:type="dxa"/>
        <w:tblLook w:val="04A0"/>
      </w:tblPr>
      <w:tblGrid>
        <w:gridCol w:w="5115"/>
        <w:gridCol w:w="567"/>
        <w:gridCol w:w="567"/>
        <w:gridCol w:w="1871"/>
        <w:gridCol w:w="567"/>
        <w:gridCol w:w="1966"/>
        <w:gridCol w:w="1975"/>
        <w:gridCol w:w="1985"/>
      </w:tblGrid>
      <w:tr w:rsidR="00EA4BF6" w:rsidRPr="006D33F8" w:rsidTr="00EA4BF6">
        <w:trPr>
          <w:trHeight w:val="322"/>
        </w:trPr>
        <w:tc>
          <w:tcPr>
            <w:tcW w:w="51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BF6" w:rsidRPr="006D33F8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6D33F8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6D33F8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6D33F8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BF6" w:rsidRPr="00B974DE" w:rsidRDefault="00EA4BF6" w:rsidP="006D3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B974DE" w:rsidRDefault="00EA4BF6" w:rsidP="006D3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B974DE" w:rsidRDefault="00EA4BF6" w:rsidP="00EA4B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6D33F8" w:rsidRPr="006D33F8" w:rsidTr="00B52BDB">
        <w:trPr>
          <w:trHeight w:val="322"/>
        </w:trPr>
        <w:tc>
          <w:tcPr>
            <w:tcW w:w="5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6D33F8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6D33F8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6D33F8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33F8" w:rsidRPr="006D33F8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6D33F8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B974DE" w:rsidRDefault="006D33F8" w:rsidP="006D3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B974DE" w:rsidRDefault="006D33F8" w:rsidP="006D3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B974DE" w:rsidRDefault="006D33F8" w:rsidP="006D3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  <w:tr w:rsidR="002C2AA9" w:rsidRPr="006D33F8" w:rsidTr="00B52BDB">
        <w:trPr>
          <w:trHeight w:val="322"/>
        </w:trPr>
        <w:tc>
          <w:tcPr>
            <w:tcW w:w="51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52BDB" w:rsidRPr="00B52BDB" w:rsidRDefault="00B52BDB" w:rsidP="00B52BD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613" w:type="dxa"/>
        <w:tblInd w:w="96" w:type="dxa"/>
        <w:tblLook w:val="04A0"/>
      </w:tblPr>
      <w:tblGrid>
        <w:gridCol w:w="5115"/>
        <w:gridCol w:w="567"/>
        <w:gridCol w:w="567"/>
        <w:gridCol w:w="1871"/>
        <w:gridCol w:w="567"/>
        <w:gridCol w:w="1966"/>
        <w:gridCol w:w="1975"/>
        <w:gridCol w:w="1985"/>
      </w:tblGrid>
      <w:tr w:rsidR="002C2AA9" w:rsidRPr="006D33F8" w:rsidTr="00B52BDB">
        <w:trPr>
          <w:tblHeader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6D33F8" w:rsidRDefault="002C2AA9" w:rsidP="006D3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2713152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,654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3376903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5357513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лица субъекта Российской Федер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Губернатор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79E" w:rsidRDefault="00E3679E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Функционирование законодательных (представительных) органов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венной власти и представительных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166554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135184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135184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166229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134584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134584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Законодательного Собр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Депутаты Законодательного Собрания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органов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130170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proofErr w:type="spellStart"/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</w:t>
            </w:r>
            <w:r w:rsidR="001948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</w:t>
            </w:r>
            <w:proofErr w:type="spellEnd"/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эффекти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управления государственным имуществом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</w:t>
            </w:r>
            <w:proofErr w:type="spellStart"/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</w:t>
            </w:r>
            <w:r w:rsidR="001948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</w:t>
            </w:r>
            <w:proofErr w:type="spellEnd"/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эффекти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управления государственным имуществом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эффективности управления госуда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 имуществом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соисполн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земельно-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имущественный информационный центр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79E" w:rsidRDefault="00E3679E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9E" w:rsidRDefault="00E3679E" w:rsidP="00E367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Федерации, высших исполн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органов государственной власти субъектов Российской Федерации, мес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276087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249071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249071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276087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249071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249071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Руководитель высшего исполнительного органа государственной власти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органов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242489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221695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221695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219823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219823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84164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72821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72821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84164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72821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72821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органов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84164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72821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72821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75369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финансового (</w:t>
            </w:r>
            <w:proofErr w:type="spell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финансово-бюджет</w:t>
            </w:r>
            <w:r w:rsidR="00E367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</w:t>
            </w:r>
            <w:proofErr w:type="spell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185787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171329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171329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Счётной палаты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и его заместитель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органов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государстве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финансами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157394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Министерства финансов Ульяновской области по реализации го</w:t>
            </w:r>
            <w:r w:rsidR="002B5B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157394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Областное казначейство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20554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20554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20554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органов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126371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125115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125115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50598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49341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49341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176780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176780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Члены Избирательной комиссии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автоматизированная информационная система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Выборы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выборов депутатов Закон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дательного собрания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104126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104126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органов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терр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Резервный фонд Правительства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Резервный фонд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1745015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2628039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4608649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487164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,554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1450029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3425500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щественной палаты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Ульяновскому региональному отделению Общероссийской обществе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ной организации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Ассоциация юристов России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финансовое обеспечение 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трат, связанных с деятельностью Асс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циации по содействию развитию прав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вого просвещения и оказанию беспла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юридической помощи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Ассоциации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 муниц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образований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 по осуществлению социально ориент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рованных видов деятельности в целях содействия развитию местного сам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управления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Ульяновской региональной организации Всероссийской обществе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организации ветеранов (пенсион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ров) войны, труда, Вооружённых Сил и правоохранительных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патриотическому восп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танию граждан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11 0 00 10170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4272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3969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3969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в сфере проведения научных исследований в области истории и кул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17654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17654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17654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17654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 октября 2012 года № 131-ЗО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платной юридической помощи на терр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Условно утверждённые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3020470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3020470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Общероссийской обществе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но-государственной просветительской организации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Российское общество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Знание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11 0 00 10250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автономной некоммерческой организации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стратегических 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следований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8694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8694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8694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8694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на возмещение затрат, связанных с выполнением работ и оказанием услуг в сфере общественного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развития кадрового поте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циала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Корпоративный университет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связанных с решен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задач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областной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Противодействие коррупции в Ульяновской области на 2016-2018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проектной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сударственной Думы и их помощников в избирательных округах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ганизацией и обеспечением деятельности муниципальных комиссий по делам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совершеннолетних и защите их прав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расходного обязательства, связанного с определением перечня должностных лиц органов местного самоуправления, упо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номоченных составлять протоколы об отдельных административных правон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рушениях, предусмотренных Кодексом Ульяновской области об администрати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с проведением на территории Ульяновской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области публичных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11 0 00 71030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органов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6 октября 2011 года № 170-ЗО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рах государственной поддержки общес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объединений пожарной охраны и добровольных пожарных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обеспечению хозяйс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139671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83857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55447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51935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51935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Расходы, связанные с исполнением 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шений, принятых судебными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192973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192973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1948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</w:t>
            </w:r>
            <w:r w:rsidR="001948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</w:t>
            </w:r>
            <w:proofErr w:type="spellEnd"/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</w:t>
            </w:r>
            <w:r w:rsidR="001948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учреждений, находящихся в 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дении Министерства образования и на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263811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345447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345447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5E4AA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социал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граждан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Адресная цел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вая поддержка в области социальной 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щиты населения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социальных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субъектов Российской Федерации, связанных с укреплением материально-технической базы учреждений социал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обслуживания населения, оказанием адресной социальной помощи нераб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тающим пенсионерам, обучением ко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пьютерной грамотности неработающих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пенсионеров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03 R2090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 w:rsidR="00F13CB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</w:t>
            </w:r>
            <w:r w:rsidR="00F13CB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="00F13CB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венной программы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263361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344997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344997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263361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344997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344997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Организации, подведомственные органу исполнительной власти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ласти, уполномоченному в сфере соц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ального обслуживания и социальной 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235309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316945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316945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201331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278100,68055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278100,68055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38130,89745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38130,89745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Внедрение современных технологий в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деятельность учреждений системы соц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защиты и социального обслуж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51C4A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51C4A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51C4A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политика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51C4A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25716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51C4A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развитию институтов гражданского общества и поддержка социально ориентированных некоммерческих организаций и добр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вольческой (волонтёрской) деятельности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государственной программы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51C4A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51C4A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Изучение 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стояния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третьего сектора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институтов гражданского общества в Ульяновской </w:t>
            </w:r>
            <w:r w:rsidR="00F51C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51C4A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ф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нансовой поддержки социально ориент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рованным некоммерческим организац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ям на реализацию социально ориентир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ванных программ (проектов) по резул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татам конкурсных процедур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роприятий в области обучения и обмена опытом среди работников и (или) членов социально ориентированных некомме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ческих организаций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роприятий, направленных на обеспеч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развития гражданского общества и организацию взаимодействия соста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ляющих его элементов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единства российской нации и этнокультурное 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витие народов России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политика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12235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гражданской идентичности и этнокул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турного развития народов России,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живающих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Профилактика экстремизма на национальной и религ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озной почве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Государственно-общественное партнёрство в сфере ре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лизации государственной национальной политики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по укреплению единства российской нации и этнокул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турному развитию народов России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11835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11835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Социально-культурная адаптация и интеграция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грантов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государственн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управления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385296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357575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357575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AF4EA3" w:rsidP="00462077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«Оценка прете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дентов на замещение должностей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гражданской службы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муниципальной слу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бы Ульяновской области, государстве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гражданских служащих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и муниципальных служ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F4EA3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F4EA3">
            <w:pPr>
              <w:spacing w:after="0" w:line="25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 замещению должностей государственной гражданской службы Ульяновской области и муниципальной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службы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AF4EA3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AF4EA3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AF4EA3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F4EA3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AF4EA3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AF4EA3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AF4EA3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F4EA3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AF4EA3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AF4EA3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AF4EA3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AF4EA3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84 0 01 26010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F4EA3">
            <w:pPr>
              <w:spacing w:after="0" w:line="25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AF4EA3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AF4EA3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AF4EA3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F4EA3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AF4EA3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AF4EA3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AF4EA3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F4EA3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AF4EA3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AF4EA3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AF4EA3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F4EA3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ведения кадрового учёта лиц, 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мещающих государственные должности Ульяновской области, государственных гражданских служащих (работников) 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сударственных органов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(настройка и содержание) 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томатизированной системы управления в целях обеспечения возможности перед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 сведений по вопросам формирования кадрового состава государственной гр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жданской службы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резе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 управленческих кадров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подготовке резерва управленческих кадров и совершенств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ванию механизма его формирования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работы с молодёжью на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венной гражданской службе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 по работе с молодёжью на государстве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гражданской службе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имиджа государственной гражданской службы Ульяновской области и муниц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пальной службы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проведение областных конференций и конкурсов по вопросам государственной гражданской службы Ульяновской области и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Губернатора Ульяновской области, Правительства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ласти, исполнительных органов госуда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ственной власти Ульяновской области и других государственных органов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385111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 по обеспечению хозяйс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385111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182360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200449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200449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200449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безопасности жизнедеятельности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по обеспечению общественного порядка, противодействию преступности и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филактике правонарушений на террит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государственной программы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жизнедеятельности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42800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12333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1948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12333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Вовлечение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щественности в деятельность по пред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преждению правонарушений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Предупрежд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и пресечение преступлений с участ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несовершеннолетних и в отношении их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C1219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авт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матизированного программного ко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плекса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Безопасный город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противоде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ствие распространению идеологии те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роризма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муниципальным районам и 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родским округам Ульяновской области в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целях реализации муниципальных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в части создания сегментов апп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ратно-программного комплекса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Безо</w:t>
            </w:r>
            <w:r w:rsidR="00651D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пасный</w:t>
            </w:r>
            <w:proofErr w:type="spellEnd"/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город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86 1 04 70810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94882" w:rsidRDefault="0019488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86 1 04 70810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Ресоциализация </w:t>
            </w:r>
            <w:r w:rsidR="00AA62D3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лиц, освобождённых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из мест лишения свободы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640B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тиводействия злоупотреблению наркот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ками и их незаконному обороту на</w:t>
            </w:r>
            <w:r w:rsidR="00F640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правопорядка и безопасности жи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недеятельности на территории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но-правовое обеспечение антинаркотич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деятельности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культурн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культурн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культурного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соисполн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областных государственных архивов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венности Ульяновской области и нах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дящихся на территориях муниципальных районов и городских округов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F640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proofErr w:type="spellStart"/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</w:t>
            </w:r>
            <w:r w:rsidR="00F640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</w:t>
            </w:r>
            <w:proofErr w:type="spellEnd"/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онного общества и электронного прав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387649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314278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314278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Снижение администр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тивных барьеров, оптимизация и пов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шение качества предоставления госуда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услуг исполнительными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 государственной власти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и муниципальных услуг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ганами местного самоуправления мун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 образований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в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338777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273791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276835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сети многофункциональных центров предо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тавления государственных и муниц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услуг и обновление их матер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ально-технической базы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432AC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предоставления государственных и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ниципальных услуг в электронной фо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432A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32ACB" w:rsidRDefault="00432ACB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в сфере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R0280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R0280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текущей деятельности подведомстве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учреждений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304364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247016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247016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255093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197747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197747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432ACB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до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тупности информационных и телеко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муникационных технологий для физич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ских и юридических лиц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в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мероприятий в сфере инфо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мационно-коммуникационных технол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субсидии Фонду развития информацио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технологий Ульяновской области в целях финансового обеспечения затрат, связанных с реализацией мероприятий по повышению уровня доступности инфо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мационных и телекоммуникационных технологий для физических и юридич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лиц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центра прорывных исследований по приорите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направлениям исследований и 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работок в области информационно-коммуникационных технологий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96 2 03 80230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96 2 03 80230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ИТ-кластера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96 2 04 80230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96 2 04 80230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информацио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но-телекоммуникационного взаимоде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ствия исполнительных органов госуда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власти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правительства в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35632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сетей передачи данных и обновление программного обеспечения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35632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в сфере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35632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35632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результатов космической деятельности и создание региональной инфраструктуры простра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данных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правительства в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Модернизация и техническое обеспечение </w:t>
            </w:r>
            <w:r w:rsidRPr="00AD1B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функционир</w:t>
            </w:r>
            <w:r w:rsidRPr="00AD1B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AD1B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вания геоинформационной системы </w:t>
            </w:r>
            <w:r w:rsidR="0046600A" w:rsidRPr="00AD1B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AD1B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Гео</w:t>
            </w:r>
            <w:r w:rsidR="00AD1B68" w:rsidRPr="00AD1B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портал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proofErr w:type="spellStart"/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</w:t>
            </w:r>
            <w:r w:rsidR="00F640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</w:t>
            </w:r>
            <w:proofErr w:type="spellEnd"/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эффекти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управления государственным имуществом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79933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деятельности в сфере управления объе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тами государственного имущества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деятельности в сфере проведения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кадастровой оценки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</w:t>
            </w:r>
            <w:proofErr w:type="spellStart"/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</w:t>
            </w:r>
            <w:r w:rsidR="00F640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</w:t>
            </w:r>
            <w:proofErr w:type="spellEnd"/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эффекти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управления государственным имуществом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эффективности управления госуда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 имуществом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65691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67219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67219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соисполн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65691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67219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67219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земельно-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имущественный информационный центр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органов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30116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16759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16937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17548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17548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17548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Российской Федерации в области первичного вои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ского учёта на территориях, где отсутс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17548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17548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</w:t>
            </w: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9409F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608727,2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9409F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477969,5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477969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586F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90586F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90586F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дарственной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власти субъектов Росси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 в соответствии с пун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том 1 статьи 4 Федерального закона от </w:t>
            </w:r>
            <w:r w:rsidR="00E367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15 ноября 1997 года № 143-ФЗ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актах гражданского состояния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на государстве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38657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38657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12454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12454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вычайных ситуаций природного и техн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140470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114885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112141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безопасности жизнедеятельности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140470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114885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112141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Снижение рисков и смягчение последствий чрезвычайных ситуаций природного и техногенного х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рактера на территории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государстве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жизнедеятельности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140470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114885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112141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Участие в со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дании региональных элементов ко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плексной системы информирования и оповещения населения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Участие в со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дании системы обеспечения вызова эк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тренных оперативных служб по единому номеру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42617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42617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ко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плексной системы экстренного оповещ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населения на территории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Освежение 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пасов средств индивидуальной защиты для гражданской обороны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терр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ториального страхового фонда докуме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тации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C1219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Служба гражданской защиты и пожа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безопасности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94073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97215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87315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402987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297815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300559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безопасности жизнедеятельности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402987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297815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300559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Снижение рисков и смягчение последствий чрезвычайных ситуаций природного и техногенного х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рактера на территории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государстве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жизнедеятельности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402987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297815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300559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C1219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Служба гражданской защиты и пожа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безопасности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399957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294785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297529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365988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260161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261709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33307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Содержание пожарных частей противопожарной службы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9A6939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A6939" w:rsidRDefault="002C2AA9" w:rsidP="006B24A4">
            <w:pPr>
              <w:spacing w:after="0" w:line="27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федеральному бюджету на 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части переданных полн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323675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6B24A4">
            <w:pPr>
              <w:spacing w:after="0" w:line="27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AF1420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AF1420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2C2AA9" w:rsidP="006B24A4">
            <w:pPr>
              <w:spacing w:after="0" w:line="27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AF1420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9A6939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A6939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AF1420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AF1420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AF1420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A6939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055BF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7448213,646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055BF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6910948,82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055BF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6820830,52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245033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247599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247599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171608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177137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177137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занятости населения, улучшение условий и охраны труда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</w:t>
            </w:r>
            <w:r w:rsidR="00F640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тр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доустройству населения, улучшение 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ловий, охраны труда и здоровья на раб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чем месте, развитие социального пар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нёрства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обеспечению реализ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прав граждан на труд и социальную защиту от безработицы, а также создание благоприятных условий для обеспечения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4A4" w:rsidRDefault="006B24A4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4A4" w:rsidRDefault="006B24A4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4A4" w:rsidRDefault="006B24A4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4A4" w:rsidRDefault="006B24A4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4A4" w:rsidRDefault="006B24A4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4A4" w:rsidRDefault="006B24A4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4A4" w:rsidRDefault="006B24A4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4A4" w:rsidRDefault="006B24A4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4A4" w:rsidRDefault="006B24A4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4A4" w:rsidRDefault="006B24A4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4A4" w:rsidRDefault="006B24A4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4A4" w:rsidRDefault="006B24A4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4A4" w:rsidRDefault="006B24A4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4A4" w:rsidRDefault="006B24A4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4A4" w:rsidRDefault="006B24A4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4A4" w:rsidRDefault="006B24A4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4A4" w:rsidRDefault="006B24A4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4A4" w:rsidRDefault="006B24A4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4A4" w:rsidRDefault="006B24A4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4A4" w:rsidRDefault="006B24A4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4A4" w:rsidRDefault="006B24A4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4A4" w:rsidRDefault="006B24A4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4A4" w:rsidRDefault="006B24A4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B24A4" w:rsidRDefault="006B24A4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22480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Профессиональное обучение и дополн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тельное профессиональное образование женщин в период отпуска по уходу за ребёнком до достижения им возраста трёх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денежного вознаграждения гражданам, оказавшим содействие те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риториальным органам федеральных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исполнительной власти в осущес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влении ими предварительного расслед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уголовных дел о налоговых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ступлениях, установлении фактов сове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шения налоговых правонарушений,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изводстве по делам об администрати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правонарушениях в области налогов и сборов, а также в области законод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о труде и об охране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содействия добровольному переселению в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скую область соотечественников, прож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вающих за рубежом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альная поддержка и защита населения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Привлечение соотечественников, проживающих за 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бежом, на постоянное место жительства в Ульяновскую область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мероприятий, предусмотре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региональной программой пересел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ния, включённой в Государственную программу по оказанию содействия до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ровольному переселению в Российскую Федерацию соотечественников, прож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вающих за рубежом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F13CB8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«Обеспечение реализации государственной программы» государс</w:t>
            </w: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венной программы Ульяновской области «Социальная поддержка и защита нас</w:t>
            </w: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Ульяновской области»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135575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135575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ка и соисполнителей государственной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135368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135575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135575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Организации, подведомственные органу исполнительной власти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ласти, уполномоченному в сфере занят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135575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135575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111287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108761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109761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ятного инвестиционного климата в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73425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ятного инвестиционного климата в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рование благоприятного инвестиционн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климата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73425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73425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органов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73425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65522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A6939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055BF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1592567,4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055BF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1004803,978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055BF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1005445,008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ганизацией отлова и содержанием 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надзорных домашних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 и восстановление природных ресу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 в Ульяновской области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74192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государственных программ,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 заказчиком – координатором 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торых является Министерство сельского, лесного хозяйства и природных ресурсов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окружающей среды и восстановление природных ресурсов в</w:t>
            </w:r>
            <w:r w:rsidR="00F640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74192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Содержание 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парата Министерства сельского, лесного хозяйства и природных ресурсов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и подведомственных Министерству сельского, лесного хозя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и природных ресурсов Ульяновской области организаций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74192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областному государственному бюджетному учреждению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Агентство по развитию сельских территорий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органов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53596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53596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48305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7735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9146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9146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хозя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и регулирование рынков сельскох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зяйственной продукции, сырья и прод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вольствия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055BF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1355304,2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055BF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793900,668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055BF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794541,698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хозяйства и регулирование рынков сельскохозяйственной продукции, сырья и продовольствия в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1267027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736270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734529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,098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подо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расли растениеводства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66707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производства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дукции растениеводства на защищённом и (или) открытом грунте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93 1 01 46010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93 1 01 46010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Cодействие достижению целевых пок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(су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сидии на развитие элитного семеново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(су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сидии на развитие садоводства за счёт раскорчёвки выбывших из эксплуатации старых садов и рекультиваци</w:t>
            </w:r>
            <w:r w:rsidR="00F453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раскорч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ванных площадей)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(су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сидии на развитие садоводства за счёт закладки и ухода за многолетними 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довыми и ягодными насаждениями)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R5433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мер государственной поддержки производс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ва, переработки и реализации продукции растениеводства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789547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313329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314724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,105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промышленной переработки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поддержку экономически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значимых региональных программ в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,645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,575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,645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,575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государственную поддер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 кредитования подотрасли растени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водства, переработки её продукции, 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вития инфраструктуры и логистического обеспечения рынков продукции раст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ниеводства (краткосрочные кредиты, займы)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государственную поддер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 кредитования подотрасли растени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водства, переработки её продукции, 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вития инфраструктуры и логистического обеспечения рынков продукции раст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ниеводства (инвестиционные кредиты, займы)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R0390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R0390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доходов сел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скохозяйственных товаропроизводителей в области растениеводства (оказание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связанной поддержки сельскохозяйс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 товаропроизводителям)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174193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194110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194110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174193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194110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194110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несвязанной поддержки сел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скохозяйственным товаропроизводит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Cодействие достижению целевых пок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(су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сидии на государственную поддержку кредитования подотрасли растениеводс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ва, переработки её продукции, развития инфраструктуры и логистического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рынков продукции растениево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(краткосрочные кредиты, займы)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(су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сидии на управление рисками в подо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раслях растениеводства)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0B2" w:rsidRDefault="00F640B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0B2" w:rsidRDefault="00F640B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0B2" w:rsidRDefault="00F640B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 (cубсидии на государственную поддер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 кредитования подотрасли растени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водства, переработки её продукции, 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вития инфраструктуры и логистического обеспечения рынков продукции раст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ниеводства (инвестиционные кредиты, займы)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93 1 02 R5441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10975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R5441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подо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расли животноводства и скотоводства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119025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124648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123512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животноводства, птицеводства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93 1 03 46110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93 1 03 46110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части процен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ставки по краткосрочным кредитам (займам) на развитие молочного скот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R4430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R4430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части процен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ставки по инвестиционным кредитам (займам) на строительство и реконстру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цию объектов для молочного скотово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6DD2" w:rsidRDefault="00D76DD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6DD2" w:rsidRDefault="00D76DD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6DD2" w:rsidRDefault="00D76DD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6DD2" w:rsidRDefault="00D76DD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6DD2" w:rsidRDefault="00D76DD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6DD2" w:rsidRDefault="00D76DD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6DD2" w:rsidRDefault="00D76DD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6DD2" w:rsidRDefault="00D76DD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6DD2" w:rsidRDefault="00D76DD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6DD2" w:rsidRDefault="00D76DD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6DD2" w:rsidRDefault="00D76DD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6DD2" w:rsidRDefault="00D76DD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R4440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DD2" w:rsidRDefault="00D76DD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6DD2" w:rsidRDefault="00D76DD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6DD2" w:rsidRDefault="00D76DD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6DD2" w:rsidRDefault="00D76DD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DD2" w:rsidRDefault="00D76DD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6DD2" w:rsidRDefault="00D76DD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6DD2" w:rsidRDefault="00D76DD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6DD2" w:rsidRDefault="00D76DD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DD2" w:rsidRDefault="00D76DD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6DD2" w:rsidRDefault="00D76DD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6DD2" w:rsidRDefault="00D76DD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76DD2" w:rsidRDefault="00D76DD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R4440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продуктивности в молочном скотоводстве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51707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51707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51707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51707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,985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,985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(су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сидии на развитие племенной базы мя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скотоводства)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(су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сидии на возмещение части процентной ставки по краткосрочным кредитам (за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мам) на развитие молочного скотоводс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,805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,805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(су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сидии на поддержку племенного живо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635" w:rsidRDefault="00106635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635" w:rsidRDefault="00106635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635" w:rsidRDefault="00106635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 (субс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дии на возмещение части процентной ставки по инвестиционным кредитам (займам) на строительство и реконстру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цию объектов для молочного скотово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R5442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мер государственной поддержки производс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ва, переработки и реализации продукции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животноводства и скотоводства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93 1 04 00000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49976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58476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,145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56476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,145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поддержку экономически значимых региональных программ в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93 1 04 46090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93 1 04 46090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государственную поддер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 кредитования подотрасли животн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водства, переработки её продукции, 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вития инфраструктуры и логистического обеспечения рынков продукции живо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новодства (инвестиционные кредиты, займы)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(су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сидии на государственную поддержку кредитования подотрасли животноводс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ва, переработки её продукции, развития инфраструктуры и логистического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рынков продукции животново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(краткосрочные кредиты, займы)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(су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сидии на управление рисками в подо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раслях животноводства)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93 1 04 R543А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R543А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 (субс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дии на государственную поддержку кр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дитования подотрасли животноводства, переработки её продукции, развития 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фраструктуры и логистического обесп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рынков продукции животноводс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 (инвестиционные кредиты, займы)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06635" w:rsidRDefault="0010663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лых форм хозяйствования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217402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161402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161402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потребительских обществ, сельскохозяйственных потр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бительских кооперативов, садоводч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ских, огороднических и дачных неко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мерческих объединений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0A22BA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A22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потр</w:t>
            </w:r>
            <w:r w:rsidRPr="000A22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0A22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бительским кооперативам и потреб</w:t>
            </w:r>
            <w:r w:rsidRPr="000A22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0A22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тельским обществам в целях возмещения части затрат в связи с осуществлением закупок молока у отдельных категорий граждан, ведущих личное подсобное х</w:t>
            </w:r>
            <w:r w:rsidRPr="000A22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0A22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зяйство, а также приобретения в целях </w:t>
            </w:r>
            <w:r w:rsidRPr="000A22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деятельности отдельных к</w:t>
            </w:r>
            <w:r w:rsidRPr="000A22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0A22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тегорий граждан, ведущих личное по</w:t>
            </w:r>
            <w:r w:rsidRPr="000A22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0A22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собное хозяйство</w:t>
            </w:r>
            <w:r w:rsidR="003E0F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A22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поголовья крупного рогатого скота и (или) мини-теплиц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143902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143902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143902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доставление грантов в форме субсидий на поддержку начинающих фермеров)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Иные бюджетные </w:t>
            </w:r>
            <w:r w:rsidRPr="000A22B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доставление грантов в форме субсидий главам крестьянских (фермерских) х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 на развитие семейных животн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водческих ферм на базе крестьянских (фермерских) хозяйств)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(су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сидии на государственную поддержку кредитования малых форм хозяйствов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на селе)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r w:rsidR="009D6592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r w:rsidR="009D6592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Cодействие достижению целевых пок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 (пр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доставление грантов в форме субсидий сельскохозяйственным потребительским кооперативам для развития материально-технической базы)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r w:rsidR="009D6592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r w:rsidR="009D6592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Техническая и технологическая модернизация, иннов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ционное развитие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31218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31218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196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196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196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196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96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96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96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технической и технологической модернизации, инн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вационному развитию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93 1 06 46030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93 1 06 46030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части процен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ставки по краткосрочным кредитам (займам) на переработку продукции 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тениеводства и животноводства в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развития оптово-распределительных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R4500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R4500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R5430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A6939" w:rsidRDefault="009A693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зателей региональных программ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тия агропромышленного комплекса (су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сидии на возмещение части процентной ставки по краткосрочным кредитам (за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мам) на переработку продукции раст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ниеводства и животноводства в области развития оптово-распределительных це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R543</w:t>
            </w:r>
            <w:r w:rsidR="009D6592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R543</w:t>
            </w:r>
            <w:r w:rsidR="009D6592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9A6939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развитие сельских территорий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сельского хозяйства и регулирование рынков сельскохозяйственной проду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сырья и продовольствия в Ульяно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055BF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29586,3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055BF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19521,9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055BF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20297,6</w:t>
            </w:r>
          </w:p>
        </w:tc>
      </w:tr>
      <w:tr w:rsidR="002C2AA9" w:rsidRPr="009A6939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комфортного проживания в сел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местности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9A6939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части затрат сельскохозяйственных товаропроизвод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на строительство жилых помещ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9A6939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 зн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чимые мероприятия в сфере развития сельских территорий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055BF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19586,3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055BF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9521,9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055BF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10297,6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9A6939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федеральной целевой программы 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сельских территорий на 2014-2017 годы и на период до 2020 года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R0180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055BF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18086,3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055BF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8021,9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055BF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8797,6</w:t>
            </w:r>
          </w:p>
        </w:tc>
      </w:tr>
      <w:tr w:rsidR="002C2AA9" w:rsidRPr="009A6939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федеральной целевой программы 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сельских территорий на 2014-2017 годы и на период до 2020 года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(по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местных инициатив граждан, проживающих в сельской местности)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R0187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055BF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18086,3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055BF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8021,9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12196" w:rsidRPr="009A6939" w:rsidRDefault="00C12196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055BF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8797,6</w:t>
            </w:r>
          </w:p>
        </w:tc>
      </w:tr>
      <w:tr w:rsidR="002C2AA9" w:rsidRPr="009A6939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R0187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055BF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18086,3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055BF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8021,9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055BF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8797,6</w:t>
            </w:r>
          </w:p>
        </w:tc>
      </w:tr>
      <w:tr w:rsidR="002C2AA9" w:rsidRPr="009A6939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мелиорации земель сельскохозяйственного назнач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 и регулирование рынков сел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скохозяйственной продукции, сырья и продовольствия в Ульяновской области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055BF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58690,0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055BF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38108,0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055BF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39715,0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Восстановление мелиоративных систем и предотвращ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выбытия из сельскохозяйственного оборота земель сельскохозяйственного назначения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055BF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58690,0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055BF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38108,0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055BF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39715,0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возмещение части затрат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сельскохозяйственных товаропроизвод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на проведение мероприятий по 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весткованию кислых почв на землях сельскохозяйственного назначения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части затрат сельскохозяйственных товаропроизвод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на проведение культуртехнических мероприятий на землях, вовлекаемых в сельскохозяйственный оборот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D83047" w:rsidRPr="009A6939" w:rsidTr="00D83047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3047" w:rsidRPr="009A6939" w:rsidRDefault="00D83047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федеральной целевой программы «Развитие мелиор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земель сельскохозяйственного н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значения России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R0760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43690,0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18108,0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19715,0</w:t>
            </w:r>
          </w:p>
        </w:tc>
      </w:tr>
      <w:tr w:rsidR="00D83047" w:rsidRPr="009A6939" w:rsidTr="00D83047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3047" w:rsidRPr="009A6939" w:rsidRDefault="00D83047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федеральной целевой программы «Развитие мелиор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земель сельскохозяйственного н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значения России на 2014-2020 годы» (субсидии на возмещение части затрат на осуществление гидромелиоративных м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роприятий (строительство, реконстру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ция и техническое перевооружение на инновационной технологической основе оросительных и осушительных систем общего и индивидуального пользования и отдельно расположенных гидротехн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ческих сооружений, принадлежащих на праве собственности (аренды) сельскох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зяйственным товаропроизводителям, 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приобретение машин, установок, дожд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вальных и поливных аппаратов, насо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</w:t>
            </w:r>
            <w:proofErr w:type="gramEnd"/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станций, включённых в сводный сметный расчёт стоимости строительс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ва, реконструкции, технического пер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вооружения (в том числе приобретённых в лизинг и поставленных на балансовый учёт сельскохозяйственными товаропр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изводителями), за исключением затрат, связанных с проведением проектных и изыскательских работ и (или) подгото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кой проектной документации в отнош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указанных объектов)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R0761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32940,0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15358,0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15965,0</w:t>
            </w:r>
          </w:p>
        </w:tc>
      </w:tr>
      <w:tr w:rsidR="00D83047" w:rsidRPr="009A6939" w:rsidTr="00D83047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3047" w:rsidRPr="009A6939" w:rsidRDefault="00D83047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R0761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32940,0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15358,0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15965,0</w:t>
            </w:r>
          </w:p>
        </w:tc>
      </w:tr>
      <w:tr w:rsidR="00D83047" w:rsidRPr="009A6939" w:rsidTr="00D83047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3047" w:rsidRPr="009A6939" w:rsidRDefault="00D83047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федеральной целевой программы «Развитие мелиор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земель сельскохозяйственного н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значения России на 2014-2020 годы» (субсидии на возмещение части затрат сельскохозяйственных товаропроизвод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на проведение агролесомелиор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тивных мероприятий, фитомелиорати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мероприятий, направленных на з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крепление песков)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047" w:rsidRPr="009A6939" w:rsidRDefault="00322E8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047" w:rsidRPr="009A6939" w:rsidRDefault="00322E8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R0762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2750,0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3750,0</w:t>
            </w:r>
          </w:p>
        </w:tc>
      </w:tr>
      <w:tr w:rsidR="00D83047" w:rsidRPr="0024643A" w:rsidTr="00D83047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3047" w:rsidRPr="009A6939" w:rsidRDefault="00D83047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047" w:rsidRPr="009A6939" w:rsidRDefault="00322E8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047" w:rsidRPr="009A6939" w:rsidRDefault="00322E8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R0762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47" w:rsidRPr="009A6939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2750,0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047" w:rsidRPr="00D83047" w:rsidRDefault="00D83047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3750,0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государственной ветеринарной службы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в 2014-2020 годах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155847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136234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136234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проведения противоэпизоотических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роприятий и мероприятий по обеспеч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безопасности пищевой продукции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государственной ветеринарной службы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в 2014-2020 годах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государственной ветерина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службы Ульяновской области в</w:t>
            </w:r>
            <w:r w:rsidR="00C1219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2014-2020 годах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143261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126951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126951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143261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126951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126951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областным государственным бюджетным учреждениям, обеспеч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вающим предоставление услуг в области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127304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127304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органов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13961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13961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55403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 и восстановление природных ресу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 в Ульяновской области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водохозяйс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венного комплекса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</w:t>
            </w:r>
            <w:r w:rsidR="00C653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ресурсов в Ульяновской области на</w:t>
            </w:r>
            <w:r w:rsidR="00C653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(реконструкция) сооружений инжене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ной защиты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15416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Строительство (реконструкция) гидр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технических берегоукрепительных 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федеральной целевой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водохозяйственного комплекса Российской Федерации в 2012-2020 годах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R0160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R0160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Ремонт, консе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вация и (или) ликвидация гидротехнич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сооружений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проектной документации для осуществления капитального ремонта гидротехнических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88 2 02 48020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88 2 02 48020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Капитальный ремонт гидротехнических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88 2 02 48030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88 2 02 48030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Ремонт, ликвидация и (или) консервация берегоукрепительных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88 2 02 48110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88 2 02 48110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Восстановление и экологическая реабилитация водных объектов (природоохранные меропри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тия)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Экологическая реабилитация водных объектов, расположенных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благоу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тройства родников в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ти, используемых населением в качестве источников питьевого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245884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223857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223857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2C2AA9" w:rsidRPr="009A6939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 и восстановление природных ресу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 в Ульяновской области на 2014-2020 годы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322E85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245884,6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322E85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223857,412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322E85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223857,412</w:t>
            </w:r>
          </w:p>
        </w:tc>
      </w:tr>
      <w:tr w:rsidR="002C2AA9" w:rsidRPr="009A6939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лесного хозя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</w:t>
            </w:r>
            <w:r w:rsidR="00C65331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ресурсов в Ульяновской области на</w:t>
            </w:r>
            <w:r w:rsidR="00C65331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2014-2020 годы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322E85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38567,92247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322E85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35713,94447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322E85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35713,94447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и защита лесов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Pr="009A6939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Pr="009A6939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Pr="009A6939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Pr="009A6939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07322C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547,28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Pr="009A6939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07322C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47,28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Pr="009A6939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07322C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47,28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пожарной техники и средств пожаротушения, а также автом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билей для патрулирования лесов в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88 3 01 48100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88 3 01 48100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07322C" w:rsidRPr="009A6939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22C" w:rsidRPr="009A6939" w:rsidRDefault="0007322C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22C" w:rsidRPr="009A6939" w:rsidRDefault="0007322C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22C" w:rsidRPr="009A6939" w:rsidRDefault="0007322C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22C" w:rsidRPr="009A6939" w:rsidRDefault="0007322C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22C" w:rsidRPr="009A6939" w:rsidRDefault="0007322C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2C" w:rsidRPr="009A6939" w:rsidRDefault="0007322C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47,28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2C" w:rsidRPr="009A6939" w:rsidRDefault="0007322C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47,28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2C" w:rsidRPr="009A6939" w:rsidRDefault="0007322C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47,28</w:t>
            </w:r>
          </w:p>
        </w:tc>
      </w:tr>
      <w:tr w:rsidR="0007322C" w:rsidRPr="009A6939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22C" w:rsidRPr="009A6939" w:rsidRDefault="0007322C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22C" w:rsidRPr="009A6939" w:rsidRDefault="0007322C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22C" w:rsidRPr="009A6939" w:rsidRDefault="0007322C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22C" w:rsidRPr="009A6939" w:rsidRDefault="0007322C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22C" w:rsidRPr="009A6939" w:rsidRDefault="0007322C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2C" w:rsidRPr="009A6939" w:rsidRDefault="0007322C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47,28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2C" w:rsidRPr="009A6939" w:rsidRDefault="0007322C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47,28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22C" w:rsidRPr="009A6939" w:rsidRDefault="0007322C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47,28</w:t>
            </w:r>
          </w:p>
        </w:tc>
      </w:tr>
      <w:tr w:rsidR="002C2AA9" w:rsidRPr="009A6939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использования лесов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07322C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38020,64247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07322C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35666,66447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07322C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35666,66447</w:t>
            </w:r>
          </w:p>
        </w:tc>
      </w:tr>
      <w:tr w:rsidR="002C2AA9" w:rsidRPr="009A6939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28201</w:t>
            </w:r>
            <w:r w:rsidR="00AF1420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24813</w:t>
            </w:r>
            <w:r w:rsidR="00AF1420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24813</w:t>
            </w:r>
            <w:r w:rsidR="00AF1420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,722</w:t>
            </w:r>
          </w:p>
        </w:tc>
      </w:tr>
      <w:tr w:rsidR="0018315D" w:rsidRPr="009A6939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15D" w:rsidRPr="009A6939" w:rsidRDefault="0018315D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18315D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18315D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18315D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88 3 02 51290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18315D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15D" w:rsidRPr="009A6939" w:rsidRDefault="0018315D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9818,84247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15D" w:rsidRPr="009A6939" w:rsidRDefault="0018315D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10852,94247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15D" w:rsidRPr="009A6939" w:rsidRDefault="0018315D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10852,94247</w:t>
            </w:r>
          </w:p>
        </w:tc>
      </w:tr>
      <w:tr w:rsidR="0018315D" w:rsidRPr="009A6939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15D" w:rsidRPr="009A6939" w:rsidRDefault="0018315D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18315D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18315D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18315D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88 3 02 51290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18315D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15D" w:rsidRPr="009A6939" w:rsidRDefault="0018315D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9818,84247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15D" w:rsidRPr="009A6939" w:rsidRDefault="0018315D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10852,94247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15D" w:rsidRPr="009A6939" w:rsidRDefault="0018315D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10852,94247</w:t>
            </w:r>
          </w:p>
        </w:tc>
      </w:tr>
      <w:tr w:rsidR="002C2AA9" w:rsidRPr="009A6939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государственных программ, государс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 заказчиком – координатором к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торых является Министерство сельского, лесного хозяйства и природных ресурсов Ульяновской области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окружающей среды и восстановление 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природных ресурсов в Ульяновской о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на 2014-2020 годы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18315D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207316,67753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18315D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188143,46753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9A6939" w:rsidRDefault="0018315D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188143,46753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Содержание а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парата Министерства сельского, лесного хозяйства и природных ресурсов Уль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и подведомственных Министерству сельского, лесного хозя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и природных ресурсов Ульяновской области организаций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9A6939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18315D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207316,67753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18315D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188143,46753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9A6939" w:rsidRDefault="0018315D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188143,46753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областному государственному бюджетному учреждению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Пожарная безопасность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областных государственных казённых учреждений в сфере лесного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14813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1098,38673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1098,38673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C12" w:rsidRDefault="000A2C12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C12" w:rsidRDefault="000A2C12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C12" w:rsidRDefault="000A2C12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2C12" w:rsidRDefault="000A2C12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C12" w:rsidRDefault="000A2C12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,815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C12" w:rsidRDefault="000A2C12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1438,64827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C12" w:rsidRDefault="000A2C12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C12" w:rsidRDefault="000A2C12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1438,64827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,765</w:t>
            </w:r>
          </w:p>
        </w:tc>
      </w:tr>
      <w:tr w:rsidR="0018315D" w:rsidRPr="009A6939" w:rsidTr="0018315D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15D" w:rsidRPr="009A6939" w:rsidRDefault="0018315D" w:rsidP="009A693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18315D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18315D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18315D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18315D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15D" w:rsidRPr="009A6939" w:rsidRDefault="00A24F8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171781,67753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15D" w:rsidRPr="009A6939" w:rsidRDefault="00A24F8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174015,47753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15D" w:rsidRPr="009A6939" w:rsidRDefault="00A24F8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174015,47753</w:t>
            </w:r>
          </w:p>
        </w:tc>
      </w:tr>
      <w:tr w:rsidR="0018315D" w:rsidRPr="009A6939" w:rsidTr="0018315D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15D" w:rsidRPr="009A6939" w:rsidRDefault="0018315D" w:rsidP="009A693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казёнными учреждениями, орган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18315D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18315D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A24F8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</w:t>
            </w:r>
            <w:r w:rsidR="0018315D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18315D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15D" w:rsidRPr="009A6939" w:rsidRDefault="00A24F8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131366,208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15D" w:rsidRPr="009A6939" w:rsidRDefault="00A24F8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121366,30853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15D" w:rsidRPr="009A6939" w:rsidRDefault="00A24F8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121366,30853</w:t>
            </w:r>
          </w:p>
        </w:tc>
      </w:tr>
      <w:tr w:rsidR="0018315D" w:rsidRPr="009A6939" w:rsidTr="0018315D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15D" w:rsidRPr="009A6939" w:rsidRDefault="0018315D" w:rsidP="009A693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18315D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18315D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A24F8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</w:t>
            </w:r>
            <w:r w:rsidR="0018315D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18315D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15D" w:rsidRPr="009A6939" w:rsidRDefault="00A24F8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18601,76831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15D" w:rsidRPr="009A6939" w:rsidRDefault="00A24F8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28835,46778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15D" w:rsidRPr="009A6939" w:rsidRDefault="00A24F8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28835,46778</w:t>
            </w:r>
          </w:p>
        </w:tc>
      </w:tr>
      <w:tr w:rsidR="00A24F89" w:rsidRPr="009A6939" w:rsidTr="0018315D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F89" w:rsidRPr="009A6939" w:rsidRDefault="00A24F89" w:rsidP="009A693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F89" w:rsidRPr="009A6939" w:rsidRDefault="00A24F8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F89" w:rsidRPr="009A6939" w:rsidRDefault="00A24F8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F89" w:rsidRPr="009A6939" w:rsidRDefault="00A24F8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F89" w:rsidRPr="009A6939" w:rsidRDefault="00A24F8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F89" w:rsidRPr="009A6939" w:rsidRDefault="00A24F8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21567,10521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F89" w:rsidRPr="009A6939" w:rsidRDefault="00A24F8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F89" w:rsidRPr="009A6939" w:rsidRDefault="00A24F8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23567,10521</w:t>
            </w:r>
          </w:p>
        </w:tc>
      </w:tr>
      <w:tr w:rsidR="0018315D" w:rsidRPr="006D33F8" w:rsidTr="0018315D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315D" w:rsidRPr="009A6939" w:rsidRDefault="0018315D" w:rsidP="009A693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18315D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18315D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A24F8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</w:t>
            </w:r>
            <w:r w:rsidR="0018315D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315D" w:rsidRPr="009A6939" w:rsidRDefault="0018315D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15D" w:rsidRPr="009A6939" w:rsidRDefault="00A24F8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246,5961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15D" w:rsidRPr="009A6939" w:rsidRDefault="00A24F8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246,5961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15D" w:rsidRPr="006D33F8" w:rsidRDefault="00A24F8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246,5961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A693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транспортной системы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</w:t>
            </w:r>
            <w:r w:rsidR="00C653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A69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населения Ульяновской области качественными 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лугами пассажирского транспорта в 2015-2020 годах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транспортной системы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A24F8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Мероприятия, направленные на развитие пассажирских перевозок автомобильным </w:t>
            </w:r>
            <w:r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транспортом</w:t>
            </w:r>
            <w:r w:rsidR="0046600A" w:rsidRPr="009A69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A24F8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140614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152040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A24F8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152040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Приобретение автобусов (в том числе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внесение первоначального взноса и опл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 платежей по договору лизинга) и ввод их в эксплуатацию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B55822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558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юридич</w:t>
            </w:r>
            <w:r w:rsidRPr="00B558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558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лицам, индивидуальным предпр</w:t>
            </w:r>
            <w:r w:rsidRPr="00B558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558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нимателям в целях возмещения затрат в связи с выполнением перевозок пассаж</w:t>
            </w:r>
            <w:r w:rsidRPr="00B558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558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 автомобильным транспортом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121814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131706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131706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121814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131706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131706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Мероприятия, направленные на развитие пассажирских перевозок железнодорожным транспо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 общего пользования в пригородном сообщении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73286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компенсацию недополуче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доходов, связанных с перевозкой пассажиров железнодорожным транспо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 общего пользования в пригородном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Расходы, связанные с исполнением 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шений, принятых судебными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4247017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4356979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C653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транспортной системы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</w:t>
            </w:r>
            <w:r w:rsidR="00C653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4123125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4356979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системы 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рожного хозяйства Ульяновской области в 2014-2020 годах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транспортной системы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3436394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,097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3558322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,817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3394459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автомобильных дорог общего пользования регионального и межмуниципального значения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264637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212934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прочих автомобильных дорог общего пользов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регионального и межмуниципальн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264637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212934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264637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212934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дорожной деятельности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3171756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,987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3558322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,817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3181524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,617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B36698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366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дорожно-строительным организациям, осущест</w:t>
            </w:r>
            <w:r w:rsidRPr="00B366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366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ляющим дорожную деятельность на а</w:t>
            </w:r>
            <w:r w:rsidRPr="00B366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366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томобильных дорогах регионального или межмуниципального значения Ульяно</w:t>
            </w:r>
            <w:r w:rsidRPr="00B366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366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области, на возмещение затрат, св</w:t>
            </w:r>
            <w:r w:rsidRPr="00B366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366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уплатой процентов по кредитам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43535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43535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развитию системы 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рожного хозяйства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2367430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2533649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,817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2220625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,617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2367430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2533649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,817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2220625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,617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областного государственного казённого учреждения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Департамент автомобильных дорог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502969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624673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510899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127485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394160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402090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402090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F51C4A" w:rsidP="00F51C4A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Субсидии, предоставляемые в целях соф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и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нансирования расходных обязательств, возникающих в связи с ремонтом дворовых территорий многоквартирных домов и с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циальных объектов, проездов к дворовым территориям многоквартирных домов и </w:t>
            </w:r>
            <w:r w:rsidR="00A50B72" w:rsidRPr="00A50B7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социальным объектам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 населённых пунктов, подготовкой проектной документации, строительством, реконструкцией, кап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и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тальным ремонтом, ремонтом и содерж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а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нием (установкой дорожных знаков и нан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сением горизонтальной разметки) автом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бильных дорог общего пользования мес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ного значения, мостов и иных искусстве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ных дорожных сооружений на</w:t>
            </w:r>
            <w:proofErr w:type="gramEnd"/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них, в том числе проектированием и строительством 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lastRenderedPageBreak/>
              <w:t>(реконструкцией) автомобильных дорог общего пользования местного значения с твёрдым покрытием до сельских населё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ных пунктов, не имеющих круглогодичной связи с сетью автомобильных дорог общ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го пользования, велосипедных дорожек и велосипедных парковок, строительством и (или) реконструкцией автомобильных д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рог общего пользования местного знач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ния, необходимых для реализации новых инвестиционных проектов, в том числе за счёт средств некоммерческой организации</w:t>
            </w:r>
            <w:proofErr w:type="gramEnd"/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 «Фонд развития моногородов»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257822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51C4A" w:rsidRDefault="00F51C4A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4A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F51C4A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D947B5" w:rsidP="00D947B5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Субсидии, предоставляемые в целях с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финансирования расходных обяз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тельств, возникающих в связи с проект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рованием, строительством (реконстру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цией), капитальным ремонтом, ремонтом и содержанием велосипедных дорожек и велосипедных парковок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947B5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947B5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Субсидии, предоставляемые в целях 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финансирования расходных обяз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тельств, возникающих в связи с ремо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 дворовых территорий многокварти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домов и социальных объектов,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ездов к дворовым территориям мног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квартирных домов и </w:t>
            </w:r>
            <w:r w:rsidR="00A50B72" w:rsidRPr="00A50B7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социальным объе</w:t>
            </w:r>
            <w:r w:rsidR="00A50B72" w:rsidRPr="00A50B7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A50B72" w:rsidRPr="00A50B7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населённых пунктов, подготовкой проектной документации, строительс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вом, реконструкцией, капитальным 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монтом, ремонтом и содержанием (уст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новкой дорожных знаков и нанесением горизонтальной разметки) автомобил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дорог общего пользования местного значения, мостов и иных искусственных дорожных сооружений на</w:t>
            </w:r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них, в том числе проектированием и строительс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вом (реконструкцией) автомобильных дорог общего пользования местного зн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с твёрдым покрытием до сельских населённых пунктов, не имеющих кру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логодичной связи с сетью автомобил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D947B5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D947B5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D947B5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947B5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947B5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безопасн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дорожного движения в Ульяновской области в 2014-2020 годах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транспортной системы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798656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806155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947B5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автоматизированной системы фи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сации административных правонаруш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в области дорожного движения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47B5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75FA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расходов на предоставление </w:t>
            </w:r>
            <w:r w:rsidR="00875F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автономной некоммерч</w:t>
            </w:r>
            <w:r w:rsidR="00875F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="00875F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организации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содействия развитию системы мониторинга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Цивилизация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субсидий из областного бюджета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в целях финансового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её затрат в связи с осущес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влением деятельности, направленной на повышение общего уровня общественной безопасности, правопорядка и безопасн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среды обитания на территории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области, в том числе посредс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вом участия в решении вопросов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 и развития комплексной информ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ционной среды</w:t>
            </w:r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обеспечивающей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гнозирование, мониторинг, предупре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дение и ликвидацию возможных угроз общественной безопасности, а также контроль устранения последствий чре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вычайных ситуаций и правонарушений в рамках повышения уровня </w:t>
            </w:r>
            <w:proofErr w:type="spellStart"/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безо</w:t>
            </w:r>
            <w:r w:rsidR="00651D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пасности</w:t>
            </w:r>
            <w:proofErr w:type="spellEnd"/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дорожного движения в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5FA1" w:rsidRDefault="00875FA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5FA1" w:rsidRDefault="00875FA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5FA1" w:rsidRDefault="00875FA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92 3 02 42520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5FA1" w:rsidRDefault="00875FA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5FA1" w:rsidRDefault="00875FA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75FA1" w:rsidRDefault="00875FA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75FA1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5FA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5FA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75FA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92 3 02 42520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5FA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5FA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5FA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5FA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75FA1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организации дорожного движения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5FA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5FA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75FA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5FA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5FA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5FA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111925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5FA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Мероприятия, направленные на сове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шенствование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92 3 03 42550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111925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92 3 03 42550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111925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хозя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ства и регулирование рынков сельскох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зяйственной продукции, сырья и прод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вольствия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развитие сельских территорий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сельского хозяйства и регулирование рынков сельскохозяйственной проду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сырья и продовольствия в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комфортного проживания в сел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местности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A660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федеральной целевой программы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сельских территорий на 2014-2017 годы и на период до 2020 года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A660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федеральной целевой программы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сельских территорий на 2014-2017 годы и на период до 2020 года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(субс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дии на софинансирование развития сети автомобильных дорог, ведущих к общ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 значимым объектам сельских населённых пунктов, объектам произво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и переработки сельскохозяйстве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продукции)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комфор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городской среды в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2018-2022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,546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бюджетам поселений и горо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округов Ульяновской области в 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лях благоустройства территорий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,546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Поддержка государственных программ субъектов </w:t>
            </w:r>
            <w:r w:rsidR="00AA62D3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Российской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Федерации и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ниципальных программ </w:t>
            </w:r>
            <w:r w:rsidR="00AA62D3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R5550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,546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R5550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,546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7328E0" w:rsidRDefault="009409F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328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848407,4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7328E0" w:rsidRDefault="00E7520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792054,6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E7520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865054,6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Внесение членского взноса Ульяновской области в Ассоциацию экономического взаимодействия субъектов Российской Федерации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Ассоциация инновационных регионов России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разований Ульяновской области, в состав территорий которых входят монопр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фильные населённые пункты, на соф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нансирование расходных обязательств, возникающих в связи с реализацией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ганами местного самоуправления ук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муниципальных образований планов и программ комплексного соц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ально-экономического развития мон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профильных населённых пунктов, а та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 организацией строительства (реко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струкции) объектов социальной, тран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портной и инженерной инфраструктуры, необходимых для диверсификации эк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номики монопрофильных населённых пунктов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бюджету муниципального образования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город Ульяновск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нансовое обеспечение расходного обяз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тельства, связанного с установлением регулируемых тарифов на регулярные перевозки пассажиров и багажа горо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наземным электрическим транспо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 по муниципальным маршрутам 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ких перевозок в границах муниципальн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 образования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город Ульяновск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C952F0" w:rsidP="00127E19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5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«Подготовка документов территориального планирования и град</w:t>
            </w:r>
            <w:r w:rsidRPr="00C95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C95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строительного зонирования, создание, ввод в эксплуатацию и эксплуатация </w:t>
            </w:r>
            <w:proofErr w:type="gramStart"/>
            <w:r w:rsidRPr="00C95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ин-формационной</w:t>
            </w:r>
            <w:proofErr w:type="gramEnd"/>
            <w:r w:rsidRPr="00C95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системы управления те</w:t>
            </w:r>
            <w:r w:rsidRPr="00C95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C95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риториями в 2014-2020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C952F0" w:rsidP="00127E19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5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«Обеспечение муниципальных образований Ульяно</w:t>
            </w:r>
            <w:r w:rsidRPr="00C95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C95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документами территор</w:t>
            </w:r>
            <w:r w:rsidRPr="00C95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C95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ального планирования и градостроител</w:t>
            </w:r>
            <w:r w:rsidRPr="00C95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C95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зонирования, актуализация схемы территориального планирования Уль</w:t>
            </w:r>
            <w:r w:rsidRPr="00C95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C952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127E19" w:rsidP="00127E19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7E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Актуализация схемы территориального планирования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127E19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127E19" w:rsidP="00127E19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7E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Актуализация схем территориального планирования муниципальных районов, генеральных планов поселений и горо</w:t>
            </w:r>
            <w:r w:rsidRPr="00127E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127E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округов Ульяновской области, пр</w:t>
            </w:r>
            <w:r w:rsidRPr="00127E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127E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вил землепользования и застройки пос</w:t>
            </w:r>
            <w:r w:rsidRPr="00127E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127E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лений и городских округов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127E19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127E1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127E19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127E19" w:rsidP="00161062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7E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и установка программно-аппаратных средств, необходимых для создания, ввода в эксплуатацию и эк</w:t>
            </w:r>
            <w:r w:rsidRPr="00127E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27E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плуатации информационной системы управления территориями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культурн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усл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вий для развития сферы внутреннего и въездного туризма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Рекламно-информационное обеспечение развития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тиница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Октябрьская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провед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текущего ремонта и подготовки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ектной и экспертной документации кап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тального ремонта и реконструкции зд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ния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Гостиница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6106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Октябрьская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87 0 06 62170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61062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87 0 06 62170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развития туристской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культурн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культурного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соисполн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Агентство по туризму Ул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8017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ятного инвестиционного климата в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499731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E7520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626057,4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E7520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726047,4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и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инфраструктуры зон развития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</w:t>
            </w:r>
            <w:r w:rsidR="00F630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ятного инвестиционного климата в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157358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179763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175647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мышленной зоны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Заволжье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19980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1124F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дополнительных акций, размещаемых при увеличении уставного капитала </w:t>
            </w:r>
            <w:r w:rsidR="001124F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кционерного общества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порация развития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в целях погашения основного долга по кредиту на строительство объектов 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фраструктуры промышленных зон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организациям, которым в 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ответствии с Законом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15 марта 2005 года № 019-ЗО </w:t>
            </w:r>
            <w:r w:rsidR="00E367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развитии инвестиционной деятельн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присвоен статус организации, уполном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ченной в сфере формирования и развития инфраструктуры промышленных зон, в целях возмещения затрат указанных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ганизаций по уплате процентов по кр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дитам, полученным на формирование и развитие инфраструктуры промышле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зон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де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организации, уполномоченной в сфере формирования и развития инфр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структуры промышленных зон в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84678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128890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126882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дополнительных акций, размещаемых при</w:t>
            </w:r>
            <w:r w:rsidR="001124F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увеличении уставного капитала 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кционерного общества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порация развития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с целью финансового обеспечения прое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тирования, строительства и подключения (технологического присоединения) об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ъ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ектов инфраструктуры зон развития Ул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 к сетям инженерно-технического обеспечения (электр</w:t>
            </w: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о-</w:t>
            </w:r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зо-, тепло-, водоснабжения или водоо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организациям, которым в 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ответствии с Законом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15 марта 2005 года № 019-ЗО </w:t>
            </w:r>
            <w:r w:rsidR="00E367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развитии инвестиционной деятельн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присвоен статус организации, уполном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ченной в сфере формирования и развития инфраструктуры промышленных зон, в целях возмещения части затрат указа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организаций в связи с осуществл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мероприятий по формированию и развитию инфраструктуры промышле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зон и функций, определённых 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становлением Правительства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</w:t>
            </w:r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области от 16.08.2013 № 367-П </w:t>
            </w:r>
            <w:r w:rsidR="00E367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некоторых вопросах деятельности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ганизации, уполномоченной в сфере формирования и развития инфраструкт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 промышленных зон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C653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в создании и развитии на территории</w:t>
            </w:r>
            <w:r w:rsidR="00C653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 завода по прои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водству цемента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дополнительных акций, размещаемых при</w:t>
            </w:r>
            <w:r w:rsidR="001124F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увеличении уставного капитала 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кционерного общества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порация развития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 целью получения гидрогеологического заключения по предполагаемому участку недр, проведения </w:t>
            </w:r>
            <w:proofErr w:type="spell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инженерно-геологи</w:t>
            </w:r>
            <w:r w:rsidR="00C653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ческих</w:t>
            </w:r>
            <w:proofErr w:type="spell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инженерно-экологических из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сканий, проектирования, строительства и подключения (технологического присо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динения) подземного водозабора 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ментного завода к сетям инженерно-технического обеспечения (водоснабж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90 1 05 62210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90 1 05 62210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дополнительных акций, размещаемых при</w:t>
            </w:r>
            <w:r w:rsidR="001124F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увеличении уставного капитала 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кционерного общества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порация развития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с целью проведения </w:t>
            </w:r>
            <w:proofErr w:type="spell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инженерно-геологи</w:t>
            </w:r>
            <w:r w:rsidR="00C653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ческих</w:t>
            </w:r>
            <w:proofErr w:type="spell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инженерно-экологических из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сканий, проектирования, строительства и подключения (технологического присо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динения) газопровода цементного завода к сетям инженерно-технического обесп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(газоснабжения)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90 1 05 62240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90 1 05 62240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ской области дополнительных акций, размещаемых при</w:t>
            </w:r>
            <w:r w:rsidR="001124F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увеличении уставного капитала 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кционерного общества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порация развития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с целью участия в аукционе на получение лицензии на разработку месторождения глинистого сырья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90 1 05 62250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90 1 05 62250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стриального парка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Димитровград</w:t>
            </w:r>
            <w:r w:rsidR="009412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1124F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дополнительных акций, размещаемых пр</w:t>
            </w:r>
            <w:r w:rsidR="001124F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увеличении уставного капитала 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кционерного общества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порация развития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в целях финансового обеспечения прио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ретения земельных участков для разм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щения объектов промышленной инфр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структуры индустриального парка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митровград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90 1 06 62230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90 1 06 62230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инновационной и инвестиционной деятельности в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</w:t>
            </w:r>
            <w:r w:rsidR="00F630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ятного инвестиционного климата в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организациям в сфере инновац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онной деятельности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держке м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олодёжн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 предпринимател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R5270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держке м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олодёжн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 предпринимател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(предоставление субсидий субъе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там малого и среднего предпринимател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на создание и (или) обеспечение деятельности центров молодёжного 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новационного творчества, ориентирова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на обеспечение деятельности в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учно-технической сфере субъектов мал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и среднего предпринимательства, 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 и молодёжи)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R5278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R5278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роприятий в целях популяризации инн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вационной деятельности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Предоставление субсидий автономной некоммерческой организации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развития ядерного инновационного кл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стера города Димитровграда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обеспечение её де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90 2 02 62140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90 2 02 62140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организациям в сфере инвест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ционной деятельности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238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организациям, реализовавшим особо значимые инв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стиционные проекты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ласти, в соответствии с постановлением Правительства Ульяновской области от 01.12.2010 № 418-П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некоторых мерах по реализации Закона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</w:t>
            </w:r>
            <w:r w:rsidR="00F238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от 15.03.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2005 № 019-ЗО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тии инвестиционной деятельности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F51CC5" w:rsidP="00F51CC5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1C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Фонду «Центр развития государственно-частного пар</w:t>
            </w:r>
            <w:r w:rsidRPr="00F51C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51C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нёрства Ульяновской области» в целях финансового обеспечения его затрат в связи с осуществлением деятельности в сферах развития образования, науки, ф</w:t>
            </w:r>
            <w:r w:rsidRPr="00F51C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51C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зической культуры и спорта, охраны зд</w:t>
            </w:r>
            <w:r w:rsidRPr="00F51C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51C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ровья граждан и в иных сферах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C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C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51CC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C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C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C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C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51CC5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51CC5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51CC5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 – авиацио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ная столица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51CC5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51CC5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ави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ционного кластера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Ульяновск-Авиа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51CC5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E33331" w:rsidP="00F51CC5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33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Автономной некоммерческой организации дополн</w:t>
            </w:r>
            <w:r w:rsidRPr="00E333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E333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тельного образования «Центр кластерн</w:t>
            </w:r>
            <w:r w:rsidRPr="00E333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E333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развития Ульяновской области» на обеспечение её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51CC5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90 3 01 62320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51CC5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51CC5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90 3 01 62320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51CC5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51CC5">
            <w:pPr>
              <w:spacing w:after="0" w:line="22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малого и сре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него предпринимательства в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Формирование благоприятного инвестиционного климата в </w:t>
            </w:r>
            <w:r w:rsidRPr="00F51C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F51CC5">
            <w:pPr>
              <w:spacing w:after="0" w:line="22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F51CC5">
            <w:pPr>
              <w:spacing w:after="0" w:line="22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F51CC5">
            <w:pPr>
              <w:spacing w:after="0" w:line="22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F51CC5">
            <w:pPr>
              <w:spacing w:after="0" w:line="22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поддержки субъектам мал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и среднего предпринимательства, осуществляющим деятельность в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области, в целях развития пре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принимательства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держке м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олодёжн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 предпринимател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01 R5270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держке м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олодёжн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 предпринимател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(предоставление субсидий бюдж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там монопрофильных муниципальных образований Ульяновской области в 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лях софинансирования расходных обяз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тельств, возникающих в связи с реализ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цией муниципальных программ развития малого и среднего предпринимательства, предусматривающих предоставление субсидий субъектам малого и среднего предпринимательства на возмещение части затрат, связанных с уплатой перв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взноса</w:t>
            </w:r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(аванса) при заключении дог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вора лизинга оборудования с российск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лизинговыми организациями в целях создания и (или) развития и (или) моде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низации производства товаров (работ, услуг)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01 R527В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01 R527В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поддержки организациям инфраструктуры поддержки малого и среднего предпринимательства в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Микрокреди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компании фонду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Фонд Развития и Финансирования предпринимательства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предоставлением займов субъектам малого и среднего предпр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нимательства, осуществляющим де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тельность в сфере промышленности на финансирование проектов, направленных на внедрение передовых технологий, создание новых продуктов или организ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цию импортозамещающих производств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90 4 02 62630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90 4 02 62630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</w:t>
            </w:r>
            <w:r w:rsidR="00AA62D3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предпринимательства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включая крестьянские (фермерские) хозяйства, а также реализация мероприятий по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держке м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олодёжн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 предпринимател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включая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крестьянские (фермерские) хозяйства, а также реализация мероприятий по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держке м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олодёжн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 предпринимател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(предоставление субсидий автоно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некоммерческой организации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гиональный центр поддержки и сопр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вождения предпринимательства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связа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с обеспечением </w:t>
            </w: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деятельности центра поддержки предпринимательства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держке м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олодёжн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 предпринимател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(предоставление субсидий автоно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некоммерческой организации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гиональный центр поддержки и сопр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вождения предпринимательства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со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дание и (или) обеспечение деятельности центра инноваций социальной сферы для целей оказания </w:t>
            </w:r>
            <w:proofErr w:type="spell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информационно-аналитиче</w:t>
            </w:r>
            <w:r w:rsidR="00C653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</w:t>
            </w:r>
            <w:proofErr w:type="spell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консультационной и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ганизационной поддержки субъектам 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циального предпринимательства)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держке м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олодёжн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 предпринимател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(предоставление субсидий Микр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кредитной компании фонду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Фонд 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вития и Финансирования предприним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затрат, связанных с обеспечением деятельности (развитием) регионального центра координации поддержки экспор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 ориентированных субъектов малого и среднего предпринимательства для целей оказания </w:t>
            </w:r>
            <w:proofErr w:type="spell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информационно-аналитиче</w:t>
            </w:r>
            <w:r w:rsidR="00C653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</w:t>
            </w:r>
            <w:proofErr w:type="spell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консультационной и организацио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внешнеэкономической деятельности субъектов</w:t>
            </w:r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малого и средн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предпринимательства, содействия привлечению инвестиций и выходу эк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портно ориентированных субъектов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лого и среднего предпринимательства на международные рынки)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держке м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олодёжн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 предпринимател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(предоставление субсидий автоно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некоммерческой организации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гиональный центр поддержки и сопр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вождения предпринимательства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связа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 созданием и обеспечением де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многофункциональных це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тров для бизнеса)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держке м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олодёжн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 предпринимател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(предоставление субсидий автоно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некоммерческой организации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гиональный центр поддержки и сопр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вождения предпринимательства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связа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 реализацией мероприятий, напра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ленных на поддержку и развитие мол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дёжного предпринимательства)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C653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Реструктуризация и ст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мулирование развития промышленности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государственной программы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приятного инвестиционного климата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E75208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E75208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поддержки юридическим лицам и индивидуальным предприним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телям, осуществляющим на территории Ульяновской области деятельность в 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лях развития промышленного произво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E75208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E75208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AA62D3" w:rsidP="00B50DAA">
            <w:pPr>
              <w:spacing w:after="0" w:line="29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</w:t>
            </w:r>
            <w:r w:rsidR="002C2AA9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объектов газоснабжения в целях обеспечения природным газом з</w:t>
            </w:r>
            <w:r w:rsidR="002C2AA9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2C2AA9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 развития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90 5 01 62060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90 5 01 62060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ятного инвестиционного климата в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B50D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2015-2020 годы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рование благоприятного инвестиционн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климата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мониторинга де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регулируемых организаций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50DAA">
            <w:pPr>
              <w:spacing w:after="0" w:line="29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,476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,476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,476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,424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,674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,674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Департамент государстве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программ развития малого и средн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бизнеса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9461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9461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9461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по сопровождению закупок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C653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транспортной системы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</w:t>
            </w:r>
            <w:r w:rsidR="00C653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90118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82578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82578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населения Ульяновской области качественными 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лугами пассажирского транспорта в 2015-2020 годах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транспортной системы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90118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82578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82578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Мероприятия, направленные на развитие пассажирских перевозок воздушным транспортом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90118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82578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82578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Аэр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 Ульяновск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в целях оплаты осно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долга по кредиту на реконструкцию здания аэровокзала акционерного общ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Аэропорт Ульяновск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041D3" w:rsidRDefault="002C2AA9" w:rsidP="006041D3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6041D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6041D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р</w:t>
            </w:r>
            <w:r w:rsidRPr="006041D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041D3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041D3" w:rsidRDefault="006041D3" w:rsidP="006041D3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proofErr w:type="gramStart"/>
            <w:r w:rsidRPr="006041D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Предоставление субсидий из областного </w:t>
            </w:r>
            <w:r w:rsidRPr="006041D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бюджета Ульяновской области юридич</w:t>
            </w:r>
            <w:r w:rsidRPr="006041D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6041D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ским лицам, осуществляющим аэропорт</w:t>
            </w:r>
            <w:r w:rsidRPr="006041D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6041D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вую деятельность, в целях возмещения з</w:t>
            </w:r>
            <w:r w:rsidRPr="006041D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6041D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трат, связанных с уплатой процентов по кредитам, привлечённым в целях кап</w:t>
            </w:r>
            <w:r w:rsidRPr="006041D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6041D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тального ремонта объектов аэропортовой инфраструктуры, в том числе оборудов</w:t>
            </w:r>
            <w:r w:rsidRPr="006041D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6041D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ние и техническое оснащение многост</w:t>
            </w:r>
            <w:r w:rsidRPr="006041D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6041D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роннего работающего на нерегулярной основе пункта пропуска через государ</w:t>
            </w:r>
            <w:r w:rsidR="008142D1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="008142D1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="008142D1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венную границу Российской Ф</w:t>
            </w:r>
            <w:r w:rsidRPr="006041D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едерации в аэропорту Ульяновск (Баратаевка)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041D3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041D3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041D3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855BB8" w:rsidRPr="00855BB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4A4" w:rsidRPr="00855BB8" w:rsidRDefault="006B24A4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Государственная программа </w:t>
            </w:r>
            <w:proofErr w:type="spellStart"/>
            <w:proofErr w:type="gramStart"/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Улья-новской</w:t>
            </w:r>
            <w:proofErr w:type="spellEnd"/>
            <w:proofErr w:type="gramEnd"/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области «Повышение эффекти</w:t>
            </w: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ности управления государственным имуществом Ульяновской области»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4A4" w:rsidRPr="00855BB8" w:rsidRDefault="006B24A4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4A4" w:rsidRPr="00855BB8" w:rsidRDefault="006B24A4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4A4" w:rsidRPr="00855BB8" w:rsidRDefault="006B24A4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24A4" w:rsidRPr="00855BB8" w:rsidRDefault="006B24A4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55BB8" w:rsidRPr="00855BB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4A4" w:rsidRPr="00855BB8" w:rsidRDefault="006B24A4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Приобретение здания и нежилых пом</w:t>
            </w: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щений по адресу: г. Ульяновск, ул. Льва Толстого, д. 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4A4" w:rsidRPr="00855BB8" w:rsidRDefault="006B24A4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4A4" w:rsidRPr="00855BB8" w:rsidRDefault="006B24A4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4A4" w:rsidRPr="00855BB8" w:rsidRDefault="006B24A4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55BB8" w:rsidRPr="00855BB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4A4" w:rsidRPr="00855BB8" w:rsidRDefault="006B24A4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24A4" w:rsidRPr="00855BB8" w:rsidRDefault="006B24A4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4A4" w:rsidRPr="00855BB8" w:rsidRDefault="006B24A4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4A4" w:rsidRPr="00855BB8" w:rsidRDefault="006B24A4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4A4" w:rsidRPr="00855BB8" w:rsidRDefault="006B24A4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5B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комфор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городской среды в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2018-2022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041D3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бюджетам поселений и горо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округов Ульяновской области в 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лях благоустройства территорий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041D3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041D3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поселениям и городским округам Ульяновской области на проведение комплексного благоус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ройства территорий общего пользования общегородского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041D3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98 0 02 73200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98 0 02 73200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041D3" w:rsidRDefault="008B6C8E" w:rsidP="006041D3">
            <w:pPr>
              <w:spacing w:after="0" w:line="22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8B6C8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Подпрограмма «Обеспечение реализации государственной программы» на 2018-2022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AA62D3" w:rsidP="006041D3">
            <w:pPr>
              <w:spacing w:after="0" w:line="22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</w:t>
            </w:r>
            <w:r w:rsidR="002C2AA9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2C2AA9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исполнителя и соисполн</w:t>
            </w:r>
            <w:r w:rsidR="002C2AA9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="002C2AA9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государственной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областному государственному автономному учреждению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градостроительный центр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98 1 01 40230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98 1 01 40230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733798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B217D5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525687,4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B217D5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525687,4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пересел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том необходимости развития </w:t>
            </w:r>
            <w:r w:rsidRPr="008B6C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малоэта</w:t>
            </w:r>
            <w:r w:rsidRPr="008B6C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8B6C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 жилищного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BB8" w:rsidRDefault="00855BB8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BB8" w:rsidRDefault="00855BB8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BB8" w:rsidRDefault="00855BB8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B8" w:rsidRDefault="00855BB8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B8" w:rsidRDefault="00855BB8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B8" w:rsidRDefault="00855BB8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041D3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хозя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ства и регулирование рынков сельскох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зяйственной продукции, сырья и прод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вольствия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развитие сельских территорий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сельского хозяйства и регулирование рынков сельскохозяйственной проду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сырья и продовольствия в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65331" w:rsidRDefault="00C65331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комфортного проживания в сел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местности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федеральной целевой программы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сельских территорий на 2014-2017 годы и на период до 2020 года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федеральной целевой программы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сельских территорий на 2014-2017 годы и на период до 2020 года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(субс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дии на софинансирование мероприятий по строительству объектов газоснабж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сельской местности)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20127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20127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20127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20127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федеральной целевой программы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сельских территорий на 2014-2017 годы и на период до 2020 года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(субс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дии на софинансирование мероприятий по строительству и реконструкции об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ъ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ектов водоснабжения в сельской местн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93 2 01 R0184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23462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25368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5BB8" w:rsidRDefault="00855BB8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25368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52613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комфор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городской среды в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2018-2022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52613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бюджетам поселений и горо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округов Ульяновской области в 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лях благоустройства территорий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Поддержка обустройства мест массового отдыха </w:t>
            </w:r>
            <w:r w:rsidR="00AA62D3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населения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(городских парков)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R5600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R5600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роприятий в целях благоустройства те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органам те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риториального общественного сам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управления на организацию и провед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мероприятий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98 0 04 40300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98 0 04 40300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535513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B217D5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368182,4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B217D5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368182,4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06AE" w:rsidRDefault="003006AE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06AE" w:rsidRDefault="003006AE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06AE" w:rsidRDefault="003006AE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6AE" w:rsidRDefault="003006AE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6AE" w:rsidRDefault="003006AE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6AE" w:rsidRDefault="003006AE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эффективности в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374172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B217D5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226841,6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B217D5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226841,6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Чистая вода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 и повышение энергетической эффективности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91247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B217D5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77582,6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B217D5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77582,6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в организации водоснабжения и водоотв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 населения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91247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B217D5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77582,6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B217D5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77582,6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на возмещение затрат, связанных с выполнением работ и оказанием услуг в сфере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B217D5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42322,6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B217D5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42322,6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B217D5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42322,6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B217D5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42322,6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строительство, реконстру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цию, ремонт объектов водоснабжения и водоотведения, подготовку проектной документации, включая погашение кр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диторской задолженности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55BB8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Газификация населё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пунктов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630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эффективности в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06AE" w:rsidRDefault="003006AE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121569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06AE" w:rsidRDefault="003006AE" w:rsidP="003006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возможности пользования сетевым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родным газом потребителей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121569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софинансирование стро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объектов газоснабжения, в том числе подготовки проектной документ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проведение экспертизы проектной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83 2 01 70040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121569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83 2 01 70040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121569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F43B0" w:rsidRDefault="002C2AA9" w:rsidP="009F43B0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Содействие муниципал</w:t>
            </w: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 образованиям Ульяновской области в подготовке и прохождении отопительных сезонов</w:t>
            </w:r>
            <w:r w:rsidR="0046600A"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эффективности в Уль</w:t>
            </w: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</w:t>
            </w:r>
            <w:r w:rsidR="009F43B0"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в организации теплоснабжения населения и объектов социальной сферы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9F43B0" w:rsidP="009F43B0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областным г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 казённым предприятиям на возмещение затрат, связанных с в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полнением работ и оказанием услуг в сфере теплоснабжения, и услуг, реал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зуемых по установленным государстве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ценам для решения социальных з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дач на территории Ульяновской области, в том числе затрат, связанных с погаш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кредиторской задолженности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F43B0" w:rsidRDefault="009F43B0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F43B0" w:rsidRDefault="002C2AA9" w:rsidP="009F43B0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9F43B0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Субсидии на погашение задолженности теплоснабжающих организаций муниц</w:t>
            </w:r>
            <w:r w:rsidRPr="009F43B0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и</w:t>
            </w:r>
            <w:r w:rsidRPr="009F43B0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lastRenderedPageBreak/>
              <w:t>пальных образований Ульяновской области за потреблённый природный газ, связанной с осуществлением регулируемых видов деятельности в сфере теплоснабжения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F43B0" w:rsidRDefault="002C2AA9" w:rsidP="009F43B0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Энергосбережение и п</w:t>
            </w: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вышение энергетической эффективности в Ульяновской области, в том числе на о</w:t>
            </w: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нове расширения масштабов использов</w:t>
            </w: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ния природного газа в качестве моторного топлива</w:t>
            </w:r>
            <w:r w:rsidR="0046600A"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эффективности в Уль</w:t>
            </w: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</w:t>
            </w:r>
            <w:r w:rsid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</w:t>
            </w:r>
            <w:r w:rsidR="001F3DA3"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2</w:t>
            </w:r>
            <w:r w:rsidRPr="009F43B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110469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70917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70917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AD6E90" w:rsidP="009F43B0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Основное мероприятие «Меры государс</w:t>
            </w:r>
            <w:r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венной поддержки 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реализации энергосб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регающих и энергоэффективных мер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приятий</w:t>
            </w:r>
            <w:r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107813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68045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9F43B0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68045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областным 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 казённым предприятиям Ульяновской области в целях финансов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обеспечения затрат, связанных со строительством и модернизацией тепл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источников и тепловых сетей, в том чи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 затрат, связанных с внесением платы по договорам финансовой аренды (л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зинга) и (или) договорам финансиров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под уступку денежного требования (договорам факторинга)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областным 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 казённым предприятиям в целях финансового обеспечения затрат, связанных с приобретением техники для предприятий коммунального хозяйства по договорам финансовой аренды (л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зинга)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привлечения в организации жилищно-коммунального хозяйства квалифицир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ванных работников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29 сентября 2015 </w:t>
            </w:r>
            <w:r w:rsidR="008C459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года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131-ЗО </w:t>
            </w:r>
            <w:r w:rsidR="00C92C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некоторых мерах по привлечению в организации жилищно-коммунального хозяйства, находящиеся на территории Ульяновской области, квалифицирова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работников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140691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131467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131467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1F3DA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</w:t>
            </w:r>
            <w:r w:rsidR="001F3D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2015-2020 годы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строительства и архитектуры в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140691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131467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131467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исполнителя и соисполн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140691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131467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131467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областного государственного казённого учреждения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Ульяновскоблстройзаказчик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33728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36467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36467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31573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некоммерческой организации Фонд модернизации </w:t>
            </w:r>
            <w:proofErr w:type="spell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</w:t>
            </w:r>
            <w:r w:rsidR="00F630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нального</w:t>
            </w:r>
            <w:proofErr w:type="spell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комплекса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на финансовое обеспечение затрат, связанных с его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органов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98584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90387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комфор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городской среды в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2018-2022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роприятий в целях благоустройства те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</w:t>
            </w:r>
            <w:r w:rsidR="00AA62D3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(грантов) 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бедителям конкурсов, проводимых с 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лью повышения качества благоустройс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исполнителя и соисполнителей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2018-2022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AA62D3" w:rsidP="00C14E6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</w:t>
            </w:r>
            <w:r w:rsidR="002C2AA9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2C2AA9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исполнителя и соисполн</w:t>
            </w:r>
            <w:r w:rsidR="002C2AA9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="002C2AA9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телей государственной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органов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37707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6388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6388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</w:t>
            </w:r>
            <w:r w:rsidR="00F630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власти субъектов 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в соответствии с 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стью первой статьи 6 Федерального 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кона от 24 апреля 1995 года № 52-ФЗ </w:t>
            </w:r>
            <w:r w:rsidR="00C92C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животном мире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 в области организации, регулирования и охраны водных биол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Осуществление переданных органам </w:t>
            </w:r>
            <w:r w:rsidR="00F630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власти субъектов 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в соответствии с 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стью первой статьи 6 Федерального 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кона от 24 апреля 1995 года № 52-ФЗ </w:t>
            </w:r>
            <w:r w:rsidR="00C92C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животном мире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 в области охраны и 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 и восстановление природных ресу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 в Ульяновской области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жающей среды и восстановление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родных ресурсов в Ульяновской области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Ликвидация 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следствий негативного воздействия на окружающую среду в результате экон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мической деятельности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Обращение с отходами производства и потребления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Ликвидация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копленного вреда окружающей среде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структуры по сбору и обработке твёрдых коммунальных отходов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</w:t>
            </w:r>
            <w:r w:rsidR="00F630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власти субъектов 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в соответствии с 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стью 1 статьи 33 Федерального закона от 24 июля 2009 года № 209-ФЗ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охоте и о сохранении охотничьих ресурсов и о внесении изменений в отдельные закон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дательные акты Российской Федерации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охраны и использования охо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ничьих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10447645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8890985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9590730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2509453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2335034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2340966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2509453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2335034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2340966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общего образ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детей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630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2509453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2335034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2340966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витию дошкольного образования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2509453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2335034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2340966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321C3D" w:rsidRDefault="00321C3D" w:rsidP="00321C3D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321C3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Возмещение затрат частным дошкольным образовательным организациям, связа</w:t>
            </w:r>
            <w:r w:rsidRPr="00321C3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321C3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ных с осуществлением образовательной деятельности по образовательным пр</w:t>
            </w:r>
            <w:r w:rsidRPr="00321C3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321C3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79 1 05 18050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79 1 05 18050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затрат индивидуальным предпринимателям, осуществляющим образовательную деятельность по обр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развития системы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264781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273933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264781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273933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обеспечением государственных гарантий реализации прав на получение общедо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тупного и бесплатного дошкольного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2226526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2042365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2260264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2226526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2042365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2260264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5879485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4930561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321C3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5487326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928C4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2928C4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2928C4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2928C4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928C4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2928C4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2928C4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2928C4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928C4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2928C4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2928C4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2928C4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2928C4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928C4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2928C4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2928C4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2928C4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928C4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5599882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2928C4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2928C4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2928C4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928C4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4577348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2928C4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2928C4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2928C4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928C4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5134114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928C4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общего образ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детей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630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928C4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5171787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4248654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4766302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928C4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ф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деральных государственных стандартов начального общего, основного общего и среднего общего образования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928C4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4362645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3978738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4494412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928C4" w:rsidP="002928C4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Возмещение затрат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частны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общеобр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организация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связанных с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ением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образовательн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 имеющим государственную аккредитацию основным общеобразов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928C4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928C4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928C4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928C4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обеспечением государственных гарантий реализации прав на получение общедо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тупного и бесплатного дошкольного,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чального общего, основного общего, среднего общего образования, а также обеспечением дополнительного образ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в муниципальных общеобразов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4346095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3961071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1F3D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4476192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4346095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3961071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4476192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финансовое обеспечение расходных обязательств, связанных с осуществлением ежемесячной доплаты за наличие учёной степени кандидата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 или доктора наук педагогическим 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ботникам муниципальных общеобраз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вательных организаций, имеющим уч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ную степень и замещающим (занима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щим) в указанных общеобразовательных организациях штатные должности,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дусмотренные квалификационными справочниками или профессиональными стандартами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1F3DA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с </w:t>
            </w: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осуществлением</w:t>
            </w:r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обучающимся 10-х</w:t>
            </w:r>
            <w:r w:rsidR="001F3D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(11-х) и 11-х (12-х) классов 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общеобразовательных организаций ежемесячных денежных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усл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вий для обучения детей с ограниченными возможностями здоровья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допереводчиков и тифлосурдоперево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чиков при получении обучающимися с ограниченными возможностями здоровья образования в муниципальных образов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кадр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вого потенциала системы общего образ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ганизацией и обеспечением получения педагогическими работниками муниц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образовательных организаций не реже чем один раз в три года допо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нительного профессионального образ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по профилю педагогической де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за счёт бюджетных ассигнов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областного бюджета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витию начального общего, основного общего и среднего общего образования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333911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150631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159281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прио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ретения для муниципальных общеобр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зовательных организаций школьных 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тобусов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91409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91409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софинансирование создания в общеобразовательных организациях, расположенных в рабочих посёлках, 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ремонта, ликвидации аварийной ситуации в здан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ях муниципальных общеобразовател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организаций, приобретения обор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дования для указанных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оснащ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муниципальных общеобразовател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организаций оборудованием,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печивающим </w:t>
            </w: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антитеррористическую</w:t>
            </w:r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</w:t>
            </w:r>
            <w:r w:rsidR="00651D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зопасность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 общеобразовательных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низациях, расположенных в сельской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R0970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R0970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граммы по созданию в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новых мест в общеобразовател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организациях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441157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содействию создания в субъектах Российской Фед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рации новых мест в общеобразовател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R5200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441157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R5200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441157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Сохранение, развитие и продвижение русского языка и культуры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и модернизация образования в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русского языка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1F3DA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</w:t>
            </w:r>
            <w:r w:rsidR="001F3D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428095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328694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366911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428095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328694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366911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учреждений, находящихся в 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дении Министерства образования и на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428095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328694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366911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251655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169319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196764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110198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113116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118329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59447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50448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279602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F13CB8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«Обеспечение реализации государственной программы» государс</w:t>
            </w: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венной программы Ульяновской области «Социальная поддержка и защита нас</w:t>
            </w: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Ульяновской области»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279602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279602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Организации, подведомственные органу исполнительной власти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ласти, уполномоченному в сфере соц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ального обслуживания и социальной 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279602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194978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248967,89679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252740,44419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100578,98103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96852,06643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1933,23164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1887,59884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1732,19054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1732,19054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190722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140641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147001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89701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100122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147001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89701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100122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ка и соисполнителей государственной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147001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89701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100122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учреждений, находящихся в 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дении Министерства образования и на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89701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100122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89701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100122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Строительство, реконструкция, кап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тальный и текущий ремонт зданий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дарственных учреждений, находящихся в ведении Министерства образования и науки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культурн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40316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материально-технической базы облас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государственных учреждений в сф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 культуры и искусства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реализации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культурн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культурного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40316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соисполн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40316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40316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40316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физической культуры и спорта в Ульяновской области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соисполн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1225740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866732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971175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1109630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787383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850324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среднего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фессионального образования в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217291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64483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64583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разовательных программ среднего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фессионального образования и профе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сионального обучения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217291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64483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64583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материально-технической базы профессиональных образовател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получения среднего профессионального образов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частных организациях, осущест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ляющих образовательную деятельность, которым установлены контрольные ци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ры приёма граждан на </w:t>
            </w: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обучение по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фессиям</w:t>
            </w:r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специальностям среднего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мероприятий федеральной целевой программы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образования на 2016-2020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R4980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153842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мероприятий федеральной целевой программы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образования на 2016-2020 годы (ра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работка и распространение в системах среднего профессионального и высшего образования новых образовательных технологий, форм организации образов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тельного процесса)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R4982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153842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F3DA3" w:rsidRDefault="001F3DA3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R4982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R4982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F44C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</w:t>
            </w:r>
            <w:r w:rsidR="002F44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892338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785740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892338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785740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учреждений, находящихся в 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дении Министерства образования и на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892338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785740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103414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128739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138077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788923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594160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647663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безопасности жизнедеятельности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4C6" w:rsidRDefault="002F44C6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4C6" w:rsidRDefault="002F44C6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4C6" w:rsidRDefault="002F44C6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F44C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тиводействия злоупотреблению наркот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ками и их незаконному обороту на</w:t>
            </w:r>
            <w:r w:rsidR="002F44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правопорядка и безопасности жи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недеятельности на территории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Профилактика незаконного потребления наркотических средств и психотропных веществ, нарк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мании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культурн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78647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материально-технической базы облас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государственных учреждений в сф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 культуры и искусства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4C6" w:rsidRDefault="002F44C6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4C6" w:rsidRDefault="002F44C6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4C6" w:rsidRDefault="002F44C6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культурн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культурного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76346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соисполн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76346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Профессиональные образовательные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76346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72933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58116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физической культуры и спорта в Ульяновской области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44C6" w:rsidRDefault="002F44C6" w:rsidP="002F4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деятельности исполнителей и соисполн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Профессиональные образовательные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11828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хозяйства 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R0660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R0660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сп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циалистов с медицинским образованием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44C6" w:rsidRDefault="002F44C6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4C6" w:rsidRDefault="002F44C6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4C6" w:rsidRDefault="002F44C6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44C6" w:rsidRDefault="002F44C6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квалификации и переподг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товка специалистов со средним профе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сиональным и высшим медицинским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разованием для медицинских организ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ций государственной системы здрав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государственн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управления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обучения лиц, замещающих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венные должности Ульяновской области, государственных гражданских служащих (работников) государственных органов Ульяновской области, лиц, замещающих выборные муниципальные должности, и муниципальных служащих (работников) органов местного самоуправления мун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 образований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обучению лиц, зам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щающих государственные должности Ульяновской области, государственных гражданских служащих (работников) 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сударственных органов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ласти, лиц, замещающих выборные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ниципальные должности, и 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служащих (работников) органов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стного самоуправления муниципальных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образований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84 0 03 26030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2120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2963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2963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резе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 управленческих кадров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подготовке резерва управленческих кадров и совершенств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ванию механизма его формирования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350716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370737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385576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развития системы санаторно-курортного лечения, в том числе детей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проведению оздоров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337284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357283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371112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23AE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дополнител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образования детей и реализация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роприятий молодёжной политики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</w:t>
            </w:r>
            <w:r w:rsidR="00F23AE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молодёжной политики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для создания условий успешной социализации и э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фективной самореализации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отдыха,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доровления детей и работников бюдже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сферы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320784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340783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354612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обеспечение отдыха и оздоровления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320784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340783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354612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обеспечение отдыха 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тей, обучающихся в общеобразовател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организациях, за исключением 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тей-сирот и детей, оставшихся без поп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родителей, находящихся в общ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образовательных организациях для 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тей-сирот и детей, оставшихся без поп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родителей, и детей, находящихся в трудной жизненной ситуации, в загоро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лагерях отдыха и оздоровления 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141753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154129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160293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141753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154129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160293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337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</w:t>
            </w:r>
            <w:r w:rsidRPr="0028337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</w:t>
            </w:r>
            <w:r w:rsidRPr="0028337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ганизацией и обеспечением </w:t>
            </w:r>
            <w:r w:rsidR="00283375" w:rsidRPr="0028337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оздоровления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8337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детей, обучающихся в общеобразовател</w:t>
            </w:r>
            <w:r w:rsidRPr="0028337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28337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ных </w:t>
            </w:r>
            <w:r w:rsidRPr="002833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организациях, за исключением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тей-сирот и детей, оставшихся без поп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родителей, находящихся в образ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вательных организациях для детей-сирот и детей, оставшихся без попечения род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телей, и детей, находящихся в трудной жизненной ситуации, в лагерях,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зованных образовательными организ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циями, осуществляющими организацию отдыха и </w:t>
            </w: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 (с дневным преб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59548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62142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64818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59548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62142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64818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проведению оздоров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124511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98094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102217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106319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политика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единства российской нации и этнокультурное 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народов России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политика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Этнокультурное развитие народов, проживающих на те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культурн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дарственной, в том числе социальной поддержки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проведению оздоров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масс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вого спорта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проведению оздоров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279825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256574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253711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сп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циалистов с медицинским образованием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специалистов со средним профессиональным образованием для медицинских организаций государстве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системы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204210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180908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177990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дополнител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образования детей и реализация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роприятий молодёжной политики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</w:t>
            </w:r>
            <w:r w:rsidR="00F23AE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53883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молодёжной политики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усл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вий, обеспечивающих доступность 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полнительных общеобразовательных программ </w:t>
            </w:r>
            <w:r w:rsidR="00AA62D3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естественно</w:t>
            </w:r>
            <w:r w:rsidR="004638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AA62D3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научной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техн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ческой направленности </w:t>
            </w: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</w:t>
            </w:r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обучающи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87340F" w:rsidP="007F1774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Субсидии </w:t>
            </w:r>
            <w:r w:rsidR="007F1774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втономной некоммерческой организации 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дополнительного образов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ния 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«Центр кластерного развития Уль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79 4 04 80260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87340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79 4 04 80260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23AE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</w:t>
            </w:r>
            <w:r w:rsidR="00F23AE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150728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127025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131312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140408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116705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120992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Лицензирование и аккредитация образ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учреждений, находящихся в 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дении Министерства образования и на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74786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74786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Независимая оценка качества образов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венных органов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мероприятий федеральной целевой программы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образования на 2016-2020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R4980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мероприятий федеральной целевой программы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образования на 2016-2020 годы (ра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национально-региональной сист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независимой оценки качества общего образования через реализацию пилотных региональных проектов и создание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циональных механизмов оценки качес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R4981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R4981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соответствии с частью 1 статьи 7 Фед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рального закона от 29 декабря 2012 года № 273-ФЗ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образовании в Российской Федерации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образования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Осуществление переданных органам </w:t>
            </w:r>
            <w:r w:rsidR="005E4A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власти субъектов 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в соответствии с 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стью 1 статьи 7 Федерального закона от 29 декабря 2012 года № 273-ФЗ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разовании в Российской Федерации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безопасности жизнедеятельности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Комплексные меры по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обеспечению общественного порядка, противодействию преступности и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филактике правонарушений на террит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государственной программы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жизнедеятельности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Предупрежд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и пресечение преступлений с участ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несовершеннолетних и в отношении их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23AE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тиводействия злоупотреблению наркот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ками и их незаконному обороту на</w:t>
            </w:r>
            <w:r w:rsidR="00F23AE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правопорядка и безопасности жи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недеятельности на территории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Профилактика незаконного потребления наркотических средств и психотропных веществ, нарк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мании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Меры по сове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шенствованию системы лечения, соц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адаптации и реабилитации нарк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потребителей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культурн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20207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дарственной, в том числе социальной поддержки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20207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в сфере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20207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20207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ятного инвестиционного климата в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инновационной и инвестиционной деятельности в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</w:t>
            </w:r>
            <w:r w:rsidR="005E4A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ятного инвестиционного климата в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организациям в сфере инновац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онной деятельности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D91C2B" w:rsidP="00D91C2B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рант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победителям конкурсов, пров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димых в Ульяновской области совместно с Российским фондом фундаментальных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90 2 01 62220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90 2 01 62220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881867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735446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762432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814281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686289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91C2B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712411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политика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Укрепление единства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российской нации и этнокультурное 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народов России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политика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Профилактика экстремизма на национальной и религ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озной почве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деятельности исполнительных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государственной власти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по реализации своих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номочий в сфере государственной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циональной политики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Этнокультурное развитие народов, проживающих на те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Pr="006D33F8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безопасности жизнедеятельности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23AE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тиводействия злоупотреблению наркот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ками и их незаконному обороту на</w:t>
            </w:r>
            <w:r w:rsidR="00F23AE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правопорядка и безопасности жи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недеятельности на территории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Профилактика незаконного потребления наркотических средств и психотропных веществ, нарк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мании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культурн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813683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658282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706413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материально-технической базы облас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государственных учреждений в сф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 культуры и искусства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61862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116837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117056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33394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29135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21754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83442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материально-технической базы муниц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учреждений в сфере культуры и искусства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реконс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рукции и проведения ремонтно-реставрационных работ зданий муниц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учреждений культуры, муниц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архивов и образовательных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стро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зданий в целях размещения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 учреждений культуры,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 архивов и образовательных организаций в сфере культуры и иску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софинансирование развития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парков (парковых зон) в муниципальных образованиях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создания модельных библиотек в муниципальных образованиях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Комплектование книжных фондов би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лиотек муниципальных образований и государственных библиотек городов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сквы и Санкт-Петербурга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оритетных направлений государственной культурной политики в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Фонду поддержки изобраз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тельного искусства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Пластовская осень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(во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мещения) затрат, связанных с присужд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и выплатой международных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мий в области изобразительного искус</w:t>
            </w:r>
            <w:r w:rsidR="00126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="00126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="00126D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 имени А.А.Пластова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3AE2" w:rsidRDefault="00F23AE2" w:rsidP="00F23A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государственным коллективам, имеющим статус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Губернаторский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реализ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мероприятий по продвижению чт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и поддержке книгоиздания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реализ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мероприятий по развитию централ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зованных библиотечных систем и ме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поселенческих библиотек 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87 0 03 70320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87 0 03 70320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Сохранение и государственная охрана объектов кул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турного наследия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культурн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культурного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703954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525611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572523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соисполн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703954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525611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572523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областных государственных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областных государственных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287151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217630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235781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287151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217630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235781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областных государственных театров, концертных и других организаций исполнительских искусств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209159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151518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166478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209159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151518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166478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областному государственному бюджетному учреждению культуры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Центр народной культуры Ульяновской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113659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86779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94108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113659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86779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94108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национально-культурным 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тономиям в целях финансового обесп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(возмещения) затрат, связанных с деятельностью национально-культурных автономий по поддержке культуры, 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торических и культурных традиций гр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ждан различных национальностей,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живающих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хозя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и регулирование рынков сельскох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зяйственной продукции, сырья и прод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вольствия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развитие сельских территорий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сельского хозяйства и регулирование рынков сельскохозяйственной проду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сырья и продовольствия в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комфортного проживания в сел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местности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A660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федеральной целевой программы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сельских территорий на 2014-2017 годы и на период до 2020 года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A660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федеральной целевой программы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сельских территорий на 2014-2017 годы и на период до 2020 года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(субс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дии на софинансирование развития сети учреждений культурно-досугового типа в сельской местности)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безопасности жизнедеятельности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03E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тиводействия злоупотреблению наркот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ками и их незаконному обороту на</w:t>
            </w:r>
            <w:r w:rsidR="00603E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правопорядка и безопасности жи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недеятельности на территории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Профилактика незаконного потребления наркотических средств и психотропных веществ, нарк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мании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культурн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культурн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культурного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соисполн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областному государственному автономному учреждению культуры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УльяновскКинофонд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33927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</w:t>
            </w:r>
            <w:r w:rsidR="00F630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власти субъектов 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сийской Федерации в соответствии </w:t>
            </w:r>
            <w:r w:rsidR="00F630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пунктом 1 статьи 9</w:t>
            </w:r>
            <w:r w:rsidRPr="004B5A52">
              <w:rPr>
                <w:rFonts w:ascii="Times New Roman" w:eastAsia="Times New Roman" w:hAnsi="Times New Roman"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Федерального 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кона от 25 июня 2002 года № 73-ФЗ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объектах культурного наследия (памя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никах истории и культуры) народов 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в отношении объе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культурн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32528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оритетных направлений государственной культурной политики в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культурн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культурного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28128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соисполн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28128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органов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,342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,342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обеспечению хозяйс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3058735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2818773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2819017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,14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842999,15242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939694,68542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862189,68542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842999,15242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939694,68542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862189,68542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системы медицинской проф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лактики заболеваний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мероприятий по профилактике туберкулёза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системы оказания первичной медико-санитарной помощи, в том числе гражданам, проживающим в сельской местности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оказания специализированной мед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цинской помощи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367875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321455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Совершенствование системы оказания медицинской помощи больным онкол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гическими заболеваниями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78 0 03 21200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223460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216540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78 0 03 21200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223460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216540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Оказание гражданам Российской Фед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рации высокотехнологичной медици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помощи, не включённой в базовую программу обязательного медицинского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службы охраны здоровья женщин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Мероприятия, направленные на провед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пренатальной (дородовой) диагн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стики нарушений развития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оказания медицинской помощи 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тям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реактивов и расходных матери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лов для проведения неонатального и 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диологического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78 0 06 21050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78 0 06 21050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733086,75242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525202,38542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526202,38542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733086,75242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525202,38542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526202,38542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733086,75242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525202,38542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526202,38542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342476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,162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156934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156934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175881,03942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181212,43942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181212,43942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212532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,951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184858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,932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185858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,932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1177453,49827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1081031,42427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1172780,52427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1152064,49827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1053580,42427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1145329,52427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системы медицинской проф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лактики заболеваний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диспансеризации госуда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гражданских служащих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системы оказания первичной медико-санитарной помощи, в том числе гражданам, проживающим в сельской местности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оказания специализированной мед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цинской помощи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службы охраны здоровья женщин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лекарственного обеспечения жителей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902357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831288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969996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Совершенствование системы лекарс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венного обеспечения отдельных катег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рий граждан, в том числе страдающих жизнеугрожающими и хроническими прогрессирующими редкими (орфанн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ми) заболеваниями, приводящими к 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кращению продолжительности жизни граждан или их инвалидности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499976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428908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567615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499976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428908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567615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отдельных полномочий в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карственными препаратами для мед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цинского применения по рецептам на 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карственные препараты, медицинскими изделиями по рецептам на медицинские изделия, а также специализированными продуктами лечебного питания для 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225130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225130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225130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225130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225130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225130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209706,89827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171391,52427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171833,22427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209706,89827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171391,52427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171833,22427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209706,89827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171391,52427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171833,22427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53034,76127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29456,91727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29456,91727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,575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,575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,575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149038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134301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,032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134742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хозя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и регулирование рынков сельскох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зяйственной продукции, сырья и прод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вольствия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развитие сельских территорий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сельского хозяйства и регулирование рынков сельскохозяйственной проду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сырья и продовольствия в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комфортного проживания в сел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местности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A660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федеральной целевой программы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тие сельских территорий на 2014-2017 годы и на период до 2020 года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A660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мероприятий федеральной целевой программы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сельских территорий на 2014-2017 годы и на период до 2020 года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(развитие сети фельдшерско-акушерских пунктов и (или) офисов врача общей практики в сельской местности)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66761,85381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56569,55381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56569,55381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66761,85381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56569,55381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56569,55381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66761,85381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56569,55381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56569,55381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66761,85381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56569,55381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56569,55381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66761,85381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56569,55381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56569,55381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15115,07481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9963,26981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9963,26981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,559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38696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38696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оказания специализированной мед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цинской помощи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здравоохранения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Заготовка, переработка, хранение и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печение безопасности донорской крови и её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127215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,069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127215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,069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127215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,069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127215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,069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127215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,069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127215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,069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Санитарно-эпидемиологическое благ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,626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,626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реализации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,626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,626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,626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,626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683601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,1725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486178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486178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677579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,6725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480156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480156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системы медицинской проф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лактики заболеваний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Иммунопрофилактика инфекционных заболеваний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28F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Реализация отдельных мероприятий </w:t>
            </w:r>
            <w:proofErr w:type="spellStart"/>
            <w:proofErr w:type="gramStart"/>
            <w:r w:rsidRPr="00B828F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госу</w:t>
            </w:r>
            <w:r w:rsidR="00B828FE" w:rsidRPr="00B828F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</w:t>
            </w:r>
            <w:proofErr w:type="spellEnd"/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программы Российской </w:t>
            </w:r>
            <w:r w:rsidR="00B828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Федерации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R3820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28F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 xml:space="preserve">Реализация отдельных мероприятий </w:t>
            </w:r>
            <w:proofErr w:type="spellStart"/>
            <w:proofErr w:type="gramStart"/>
            <w:r w:rsidRPr="00B828F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госу</w:t>
            </w:r>
            <w:r w:rsidR="00B828FE" w:rsidRPr="00B828F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</w:t>
            </w:r>
            <w:proofErr w:type="spellEnd"/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программы Российской </w:t>
            </w:r>
            <w:r w:rsidR="00B828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Федерации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(финансовое обеспечение реализации мероприятий по профилактике ВИЧ-инфекции и гепатитов B и 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R3824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R3824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оказания специализированной мед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цинской помощи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жителям города Димитровгр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да, Мелекесского и Новомалыклинского районов специализированной медици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78 0 03 21030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78 0 03 21030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отдельных мероприятий </w:t>
            </w:r>
            <w:r w:rsidR="00F630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государственной программы Российской Федерации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R3820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отдельных мероприятий </w:t>
            </w:r>
            <w:r w:rsidR="00F630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государственной программы Российской Федерации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(финансовое обеспечение закупок диа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ностических сре</w:t>
            </w: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дств дл</w:t>
            </w:r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 выявления,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ределения чувствительности микобакт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рии туберкулёза и мониторинга лечения лиц, больных туберкулёзом с множес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венной лекарственной устойчивостью возбудителя, а также медицинских изд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лий в соответствии со стандартом осн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щения, предусмотренным порядком ок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зания медицинской помощи больным 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беркулёзом)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R3821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R3821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отдельных мероприятий </w:t>
            </w:r>
            <w:r w:rsidR="00F630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государственной программы Российской Федерации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(финансовое обеспечение закупок диа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ностических сре</w:t>
            </w: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дств дл</w:t>
            </w:r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 выявления и мониторинга лечения лиц, инфицирова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вирусами иммунодефицита челов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ка, в том числе в сочетании с вирусами гепатитов B и (или) 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R3822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R3822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лекарственного обеспечения жителей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03E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ноября 2011 года № 181-ЗО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обеспечении полноценным питанием 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ременных женщин, кормящих матерей,</w:t>
            </w:r>
            <w:r w:rsidR="00603E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 также детей в возрасте до трёх лет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78 0 09 80040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78 0 09 80040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отдельных мероприятий </w:t>
            </w:r>
            <w:r w:rsidR="00F630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государственной программы Российской Федерации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R3820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отдельных мероприятий </w:t>
            </w:r>
            <w:r w:rsidR="00F630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государственной программы Российской Федерации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(финансовое обеспечение расходов на организационные мероприятия, связа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ные с обеспечением лиц лекарственными препаратами, предназначенными для 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больных злокачественными нов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образованиями лимфоидной, кроветво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и родственных им тканей, гемофил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ей, муковисцидозом, гипофизарным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низмом, болезнью Гоше, рассеянным склерозом, а также после трансплантации органов и (или) тканей)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R3823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R3823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</w:t>
            </w:r>
            <w:r w:rsidR="004A0B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государственных функций в сфере здр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воохранения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Платежи на финансовое обеспечение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реализации территориальной программы обязательного медицинского страхов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Социальная поддержка медицинских работников </w:t>
            </w:r>
            <w:r w:rsidR="004A0B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государственных медицинских организ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Выплата ежегодной областной премии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Призвание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,6725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233437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233437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,6725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233437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233437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509909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,7725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232546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,1835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232546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,1835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149389,68676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117544,87876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117541,57876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29403,32074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29347,52074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29350,82074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328447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,965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,984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,984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</w:t>
            </w:r>
            <w:r w:rsidR="004A0B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власти субъектов 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в соответствии с 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стью 1 статьи 15 Федерального закона от 21 ноября 2011 года № 323-ФЗ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осн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вах охраны здоровья граждан в Росси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безопасности жизнедеятельности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по обеспечению общественного порядка, противодействию преступности и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филактике правонарушений на террит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государственной программы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жизнедеятельности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Сокращение объёмов потребления населением алк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гольной продукции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03E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тиводействия злоупотреблению наркот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ками и их незаконному обороту на</w:t>
            </w:r>
            <w:r w:rsidR="00603E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государственной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правопорядка и безопасности жи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недеятельности на территории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Профилактика незаконного потребления наркотических средств и психотропных веществ, нарк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мании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Меры по сове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шенствованию системы лечения, соц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адаптации и реабилитации нарк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потребителей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C930A6" w:rsidRDefault="00AA6D9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30A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15231323,85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C930A6" w:rsidRDefault="00AA6D9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30A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14544635,76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C930A6" w:rsidRDefault="00AA6D9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30A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15002917,06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130223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130223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4A0B9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социал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граждан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109623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109623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Доплаты к пенсиям государственных гражданских служащих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109623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106530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03E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занятости населения, улучшение условий и охраны труда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</w:t>
            </w:r>
            <w:r w:rsidR="00603E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тр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доустройству населения, улучшение 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ловий, охраны труда и здоровья на раб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чем месте, развитие социального пар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нёрства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данам в соответствии с Законом Росси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Федерации от 19 апреля 1991 года № 1032-I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занятости населения в 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1292787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1517324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1500324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1292787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1517324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1500324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4A0B9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социал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граждан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63700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циально ориентированных организаций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юридическим лицам, не 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ляющимся государственными (муниц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пальными) учреждениями, индивидуал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предпринимателям, оказывающим услуги в области социального обслуж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социальной реабилитации и ресоциализации лиц, потребляющих на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котические средства и психотропные 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щества в немедицинских целях, на те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Адресная цел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вая поддержка в области социальной 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щиты населения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социальных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субъектов Российской Федерации, связанных с укреплением материально-технической базы учреждений социал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обслуживания населения, оказанием адресной социальной помощи нераб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тающим пенсионерам, обучением ко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пьютерной грамотности неработающих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пенсионеров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03 R2090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47500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Софинансирование социальных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субъектов Российской Федерации, связанных с укреплением материально-технической базы учреждений социал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обслуживания населения, оказанием адресной социальной помощи нераб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тающим пенсионерам, обучением ко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пьютерной грамотности неработающих пенсионеров (за счёт средств областного бюджета Ульяновской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F13CB8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«Обеспечение реализации государственной программы» государс</w:t>
            </w: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венной программы Ульяновской области «Социальная поддержка и защита нас</w:t>
            </w: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Ульяновской области»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1229087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1466124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1466124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1229087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1466124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1466124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Организации, подведомственные органу исполнительной власти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ласти, уполномоченному в сфере соц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ального обслуживания и социальной 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1229087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1466124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1466124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287306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369179,20286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376623,40286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96581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94385,47299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87759,30099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832075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991676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991676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7083,92415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6265,89615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F77B7F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12000101,15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F77B7F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11066704,14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F77B7F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11526788,14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390710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инвалидов</w:t>
            </w:r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техническими средствами реабилитации, включая изг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390710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,428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,572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375110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5321578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5321578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5321578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</w:t>
            </w:r>
            <w:r w:rsidR="004A0B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государственных функций в сфере здр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воохранения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Страховые взносы на обязательное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дицинское страхование неработающего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Социальная поддержка медицинских работников </w:t>
            </w:r>
            <w:r w:rsidR="004A0B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государственных медицинских организ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стипендий студентам, интернам и ординаторам, обучающимся по догов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рам о целевом обучении в образовател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ных организациях высшего образования по специальностям высшего образования укрупнённой группы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 и медицинские науки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5 апреля 2006 года № 43-ЗО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мая 2012 года № 49-ЗО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поддержки отдельных катег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рий молодых специалистов на террит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52353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общего образ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детей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A0B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витию дошкольного образования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осуществлением единовременных 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нежных выплат педагогическим рабо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никам муниципальных образовательных организаций, реализующих образов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тельную программу дошкольного обр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зования, имеющим статус молодых сп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циалистов (за исключением педагогич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работников, работающих и прож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вающих в сельских населённых пунктах, рабочих посёлках (посёлках городского типа) Ульяновской области)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03E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дополнител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образования детей и реализация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роприятий молодёжной политики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</w:t>
            </w:r>
            <w:r w:rsidR="00603E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поте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циала талантливых молодых людей, в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том числе являющихся молодыми сп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циалистами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финансовое обеспечение расходных обязательств, связанных с реализацией Закона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ти от 2 мая 2012 года № 49-ЗО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молодых специалистов на терр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мая 2012 года № 49-ЗО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поддержки отдельных катег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рий молодых специалистов на террит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отдыха,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доровления детей и работников бюдже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сферы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обеспечение отдыха и оздоровления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оздоровления работников бюджетной сферы на территории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 оздоровления работников бюдже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сферы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6071566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5505762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5953924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4A0B9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социал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граждан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4754863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4354620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4585211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4754863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4354620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4585211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коммунал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274724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173469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173469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270517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170802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170802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Компенсация отдельным категориям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граждан расходов по оплате жилых 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мещений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87449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86105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2013 года № 159-ЗО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адресной материальной помощи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2013 года № 160-ЗО </w:t>
            </w:r>
            <w:r w:rsidR="002932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вопросов, связанных с оказанием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социальной помощи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69998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69998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69998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68768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68768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68768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мер социальной поддержки ветеранов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1251027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1158028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1355816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1225407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1132408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1330196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пострадавшими от политических 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прессий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13594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13594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9 января 2008 года № 10-ЗО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 звании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Ветеран труда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1133166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1139712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1173256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24335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1108831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1120212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1153756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социального пособия на погр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бение и возмещение расходов по гара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тированному перечню услуг по погреб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5 июля 2013 года № 112-ЗО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допо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нительных мерах социальной поддержки, предоставляемых супругам, детям и 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дителям лиц, замещавших государстве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ные должности Ульяновской области, должности государственной гражданской службы Ульяновской области или дол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в государственных органах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области, не являющиеся дол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ностями государственной гражданской службы Ульяновской области, и поги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ших при исполнении должностных (тр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довых) обязанностей или умерших вследствие ранения, контузии, заболев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или увечья, полученных при испо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нении должностных (трудовых) обяза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ностей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педагогическим работникам, 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ботающим и (или) проживающим в сел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населённых пунктах, рабочих 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сёлках (посёлках городского типа)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285094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163723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163723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280094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160567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160567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Компенсационные выплаты за проезд на садово-дачные массивы для социально незащищённой категории лиц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11017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мер социальной поддержки 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еннослужащим, сотрудникам правоохр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нительных органов и членам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4 ноября 2003 года № 056-ЗО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поддержке инвалидов боевых действий, проживающих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19 декабря 2007 года № 225-ЗО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поддержке родителей и супр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гов военнослужащих, прокурорских 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ботников, сотрудников органов внутре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них дел, Федеральной службы безопа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Российской Федерации, органов уголовно-исполнительной системы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нистерства юстиции Российской Федер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погибших при исполнении обяза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ностей военной службы, служебных об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занностей или умерших вследствие ран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ния, контузии, заболеваний, увечья, 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лученных при исполнении обязанностей военной службы, служебных обязанн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 октября 2014 года № 147-ЗО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вовом регулировании отдельных вопр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 деятельности народных дружин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и социального обслуживания 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цам, страдающим психическими 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стройствами, находящимся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социально значимых мер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8 октября 2008 года № 150-ЗО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териальном обеспечении вдовы Сычёва В.А. и вдовы Доронина Н.П.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Единовременная выплата за вред, прич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нённый при оказании противотуберк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лёзной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равной доступности услуг общественного транспорта на террит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 для отдельных категорий граждан, оказание мер соц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альной </w:t>
            </w: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поддержки</w:t>
            </w:r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которым относится к ведению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мер социальной поддержки творческим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9 ноября 2010 года № 177-ЗО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рах социальной поддержки инвалидов и участников Великой Отечественной во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ны, ветеранов боевых действий, бывших несовершеннолетних узников концлаг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рей, гетто и других мест принудительн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содержания, созданных фашистами и их союзниками в период второй мировой войны,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B944D9" w:rsidP="00B944D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компенсации в случае фактич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ского увеличения размера вносимой гр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жданами платы за коммунальные услуги, превышающего предельные (максимал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ные) индексы изменения размера внос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мой гражданами платы за коммунальные услуги в муниципальных образованиях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B944D9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B944D9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B944D9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4 апреля 2011 года № 47-ЗО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альной поддержке жён граждан, уволе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 военной службы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3028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исполнения полномочий по предоставлению ежемесячной денежной компенсации на оплату жилого помещ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и (или) коммунальных услуг отдел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39128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39128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государственным гра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данским служащим Ульяновской области единовременной социальной выплаты на приобретение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27 сентября 2016 года № 137-ЗО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особенностях правового положения гр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ждан, родившихся в период с 1 января 1932 года по 31 декабря 1945 года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88450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86352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85324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Выплата премий инвалидам, прожива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27 января 2012 года № 3-ЗО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полнительных мерах социальной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работников противопожарной службы Ульяновской области, профе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сиональных аварийно-спасательных служб и профессиональных аварийно-спасательных формирований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и лиц из их числа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F322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</w:t>
            </w:r>
            <w:r w:rsidR="008142D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Закона Ульяновской области от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июля 2016 года № 87-ЗО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предо</w:t>
            </w:r>
            <w:r w:rsidR="00DF32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="00DF32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тавлении </w:t>
            </w:r>
            <w:r w:rsidR="00E84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="00DF32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2016-2019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годах детям-сиротам и детям, оставшимся без поп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родителей, а также отдельным 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тегориям лиц из их числа, являющимся собственниками жилых помещений в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многоквартирных домах, расположенных на территории Ульяновской области, ежемесячной компенсации расходов на уплату взноса на капитальный ремонт общего имущества в таких многоква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тирных домах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03E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чению жильём отдельных категорий граждан, установленных федеральными законами от 12 января 1995 года № 5-ФЗ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ветеранах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от 24 ноября 1995 года № 181-ФЗ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социальной защите инв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лидов в Российской Федерации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отдельных мер социальной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граждан, подвергшихся возде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ствию радиации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33513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33513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33513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переданного полномочия Российской Федерации по осуществл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ежегодной денежной выплаты 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цам, награждённым нагрудным знаком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Почётный донор России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110984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110984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110984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государственного единовреме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пособия и ежемесячной денежной компенсации гражданам при возникн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вении поствакцинальных осложнений в соответствии с Федеральным законом от 17 сентября 1998 года № 157-ФЗ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иммунопрофилактике инфекционных 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лезней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1004671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1004671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1004671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987171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987171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987171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инвалидам компенсаций стр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ховых премий по договорам обязател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страхования гражданской ответс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венности владельцев транспортных сре</w:t>
            </w: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дств в с</w:t>
            </w:r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оответствии с Федеральным законом от 25 апреля 2002 года № 40-ФЗ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обязательном страховании гражда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ответственности владельцев тран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портных средств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5 апреля 2006 года № 43-ЗО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2 мая 2012 года № 49-ЗО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поддержки отдельных катег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рий молодых специалистов на террит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6 октября 2011 года № 170-ЗО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рах государственной поддержки общес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объединений пожарной охраны и добровольных пожарных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30 января 2006 года № 05-ЗО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жарной безопасности в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501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Закона Ульяновской области от 5 мая 2011 года № 73-ЗО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 наградах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13180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тирном доме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Семья и дети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1149418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984598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1202169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1149418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984598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1202169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221915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154771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372343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218212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151951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365816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пособий на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130017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82332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82332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129128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6 мая 2006 года № 51-ЗО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поддержке детей военнослужащих, прокурорских работников, сотрудников органов внутренних дел, Федеральной службы безопасности Российской Фед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рации, органов уголовно-исполнительной системы Министерства юстиции Росси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 и органов Министерства Российской Федерации по делам гра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данской обороны, чрезвычайным ситу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циям и ликвидации последствий стихи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бедствий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5 февраля 2008 года № 24-ЗО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полнительных мерах социальной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семей, имеющих детей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64105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63156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Выплата ежегодной премии Губернатора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Семья года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6 мая 2013 года № 68-ЗО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предо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тавлении на территории Ульяновской области отдельным категориям инвал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дов, имеющих детей, дополнительной меры социальной поддержки в сфере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латы жилых помещений частного 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лищного фонда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потерь в доходах организ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 железнодорожного транспорта, св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занных с </w:t>
            </w: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предоставлением</w:t>
            </w:r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обучающимся </w:t>
            </w:r>
            <w:r w:rsidRPr="002501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льгот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ременной жене военнослужащего, пр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ходящего военную службу по призыву, а также ежемесячного пособия на ребёнка военнослужащего, проходящего военную службу по призыву, в соответствии с Ф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деральным законом от 19 мая 1995 года № 81-ФЗ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Выплата пособий по уходу за ребёнком до достижения им возраста полутора лет гражданам, не подлежащим обязател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ному социальному страхованию на сл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чай временной нетрудоспособности и в связи с материнством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463868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463868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463868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462618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462618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462618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пособий при рождении ребёнка гражданам, не подлежащим обязател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ному социальному страхованию на сл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чай временной нетрудоспособности и в связи с материнством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53699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53699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53699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единовременных пособий же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щинам, вставшим на учёт в медицинских учреждениях в ранние сроки беременн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сти, уволенным в связи с ликвидацией организаций, прекращением деятельн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(полномочий) физическими лицами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пособий по беременности и 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дам женщинам, уволенным в связи с 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ноября 2011 года № 180-ЗО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торых мерах по улучшению демограф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ческой ситуации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EED" w:rsidRDefault="00603EED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203980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178320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ED" w:rsidRDefault="00603EED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3EED" w:rsidRDefault="00603EED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178320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203284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177880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177880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ноября 2011 года № 181-ЗО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обеспечении полноценным питанием 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ременных женщин, кормящих матерей,</w:t>
            </w:r>
            <w:r w:rsidR="00603E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 также детей в возрасте до трёх лет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занятости населения, улучшение условий и охраны труда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</w:t>
            </w:r>
            <w:r w:rsidR="00603E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165265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165265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165265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тр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доустройству населения, улучшение 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ловий, охраны труда и здоровья на раб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чем месте, развитие социального пар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нёрства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165265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165265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165265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области социального партнёрства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обеспечению улучш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данам в соответствии с Законом Росси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Федерации от 19 апреля 1991 года № 1032-I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занятости населения в 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164423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164423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164423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163973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F13CB8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«Обеспечение реализации государственной программы» государс</w:t>
            </w: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венной программы Ульяновской области «Социальная поддержка и защита нас</w:t>
            </w: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ления Ульяновской области»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5 апреля 2006 года № 43-ЗО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7110" w:rsidRDefault="00F47110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Стимулирование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жилищного строительства в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A0B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жилыми помещениями граждан, относ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щихся к категориям, установленным 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конодательством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подпрограммы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жильём молодых семей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федерал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целевой программы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Жилище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культурн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дарственной, в том числе социальной поддержки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2EDF" w:rsidRDefault="00C32EDF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2EDF" w:rsidRDefault="00C32EDF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2EDF" w:rsidRDefault="00C32EDF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EDF" w:rsidRDefault="00C32EDF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EDF" w:rsidRDefault="00C32EDF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EDF" w:rsidRDefault="00C32EDF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реализацией Закона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ти от 2 мая 2012 года № 49-ЗО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 мерах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социальной поддержки отдельных кат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молодых специалистов на терр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5 апреля 2006 года № 43-ЗО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Pr="002501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2 мая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2012 года № 49-ЗО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поддержки отдельных катег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рий молодых специалистов на террит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масс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вого спорта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реализацией Закона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ти от 2 мая 2012 года № 49-ЗО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молодых специалистов на терр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мая 2012 года № 49-ЗО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поддержки отдельных катег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рий молодых специалистов на террит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хозя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и регулирование рынков сельскох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зяйственной продукции, сырья и прод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вольствия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2EDF" w:rsidRDefault="00C32EDF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2EDF" w:rsidRDefault="00C32EDF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2EDF" w:rsidRDefault="00C32EDF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EDF" w:rsidRDefault="00C32EDF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F47110" w:rsidRDefault="00F078BB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161263,3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EDF" w:rsidRDefault="00C32EDF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F47110" w:rsidRDefault="00F078BB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181451,3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EDF" w:rsidRDefault="00C32EDF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F47110" w:rsidRDefault="00F078BB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190218,4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развитие сельских территорий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сельского хозяйства и регулирование рынков сельскохозяйственной проду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сырья и продовольствия в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F47110" w:rsidRDefault="00F078BB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161263,3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F47110" w:rsidRDefault="00F078BB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181451,3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F47110" w:rsidRDefault="00F078BB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190218,4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комфортного проживания в сел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местности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144763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164951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173718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федеральной целевой программы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сельских территорий на 2014-2017 годы и на период до 2020 года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144763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164951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 w:line="28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173718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федеральной целевой программы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сельских территорий на 2014-2017 годы и на период до 2020 года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(субс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дии на софинансирование мероприятий по улучшению жилищных условий гра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дан, проживающих в сельской местн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2EDF" w:rsidRDefault="00C32EDF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2EDF" w:rsidRDefault="00C32EDF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2EDF" w:rsidRDefault="00C32EDF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EDF" w:rsidRDefault="00C32EDF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43428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EDF" w:rsidRDefault="00C32EDF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49485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EDF" w:rsidRDefault="00C32EDF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52115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43428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49485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52115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федеральной целевой программы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тие сельских территорий на 2014-2017 годы и на период до 2020 года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(субс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дии на софинансирование мероприятий по улучшению жилищных условий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лодых семей и молодых специалистов, проживающих в сельской местности)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101334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115465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121602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101334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115465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121602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 зн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чимые мероприятия в сфере развития сельских территорий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F47110" w:rsidRDefault="00F078BB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F47110" w:rsidRDefault="00F078BB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F47110" w:rsidRDefault="00F078BB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47110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4711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24643A" w:rsidRDefault="002C2AA9" w:rsidP="00250161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464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2464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2464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2464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2464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государственной ветеринарной службы Ульяновской о</w:t>
            </w:r>
            <w:r w:rsidRPr="002464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2464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в 2014-2020 годах</w:t>
            </w:r>
            <w:r w:rsidR="0046600A" w:rsidRPr="002464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Pr="0024643A" w:rsidRDefault="00523991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Pr="0024643A" w:rsidRDefault="00523991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Pr="0024643A" w:rsidRDefault="00523991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24643A" w:rsidRDefault="002C2AA9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464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Pr="0024643A" w:rsidRDefault="00523991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Pr="0024643A" w:rsidRDefault="00523991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Pr="0024643A" w:rsidRDefault="00523991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24643A" w:rsidRDefault="002C2AA9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464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Pr="0024643A" w:rsidRDefault="00523991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Pr="0024643A" w:rsidRDefault="00523991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Pr="0024643A" w:rsidRDefault="00523991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24643A" w:rsidRDefault="00323675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464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24643A" w:rsidRDefault="002C2AA9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Pr="0024643A" w:rsidRDefault="00523991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Pr="0024643A" w:rsidRDefault="00523991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Pr="0024643A" w:rsidRDefault="00523991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24643A" w:rsidRDefault="002C2AA9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464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</w:t>
            </w:r>
            <w:r w:rsidR="00AF1420" w:rsidRPr="002464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Pr="0024643A" w:rsidRDefault="00523991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Pr="0024643A" w:rsidRDefault="00523991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Pr="0024643A" w:rsidRDefault="00523991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24643A" w:rsidRDefault="002C2AA9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464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1431</w:t>
            </w:r>
            <w:r w:rsidR="00AF1420" w:rsidRPr="002464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Pr="0024643A" w:rsidRDefault="00523991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Pr="0024643A" w:rsidRDefault="00523991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Pr="0024643A" w:rsidRDefault="00523991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464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1431</w:t>
            </w:r>
            <w:r w:rsidR="00AF1420" w:rsidRPr="002464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C32EDF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государственной ветеринарной службы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в 2014-2020 годах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государственной ветерина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ной службы Ульяновской области в</w:t>
            </w:r>
            <w:r w:rsidR="005239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2014-2020 годах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32EDF" w:rsidRDefault="00C32EDF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C32EDF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C32EDF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5 апреля 2006 года № 43-ЗО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C32EDF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C32EDF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C32ED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мая 2012 года № 49-ЗО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поддержки отдельных катег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рий молодых специалистов на террит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50161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2501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</w:t>
            </w:r>
            <w:r w:rsidRPr="002501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2501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50161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5016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1537512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1549933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1555151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и модернизация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325840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320434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318882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общего образ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детей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A0B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витию дошкольного образования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финансовое обеспечение расходных обязательств, связанных с </w:t>
            </w:r>
            <w:r w:rsidR="004146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родителям (законным представителям) детей, посещающих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ниципальные и частные образовательные организации, реализующие образов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тельную программу дошкольного обр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зования, компенсации части внесённой в соответствующие образовательные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низации родительской платы за присмотр и уход за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дополнител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образования детей и реализация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роприятий молодёжной политики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</w:t>
            </w:r>
            <w:r w:rsidR="005239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поте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циала талантливых молодых людей, в том числе являющихся молодыми сп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циалистами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44A3A" w:rsidP="00DF05E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Стипендии</w:t>
            </w:r>
            <w:r w:rsidR="002C2AA9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предоставляемые талантл</w:t>
            </w:r>
            <w:r w:rsidR="002C2AA9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="002C2AA9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вым и одарённым обучающимся, педаг</w:t>
            </w:r>
            <w:r w:rsidR="002C2AA9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2C2AA9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гическим и научным работникам образ</w:t>
            </w:r>
            <w:r w:rsidR="002C2AA9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2C2AA9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25480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20074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25480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20074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18522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ноября 2011 года № 180-ЗО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торых мерах по улучшению демограф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ческой ситуации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1066403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1075029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DF05E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1081799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Семья и дети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1066403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1075029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1081799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1066403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1075029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1081799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от 31 августа 2012 года № 112-ЗО </w:t>
            </w:r>
            <w:r w:rsidR="006C29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единовременном денежном пособии гражданам, усыновившим (удочери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шим) детей-сирот и детей, оставшихся без попечения родителей, на территории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Ежемесячная денежная выплата лицам из числа детей-сирот и детей, оставшихся без попечения родителей, обучающимся в муниципальных образовательных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низациях, находящихся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Ремонт жилых помещений, принадлеж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в сфере гарантий права детей-сирот и 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тей, оставшихся без попечения родит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лей, а также лиц из числа детей-сирот и детей, оставшихся без попечения родит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лей, на медицинское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в сфере гарантий права детей-сирот и 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тей, оставшихся без попечения родит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лей, а также лиц из числа детей-сирот и детей, оставшихся без попечения родит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лей, на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лишё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родительского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</w:t>
            </w:r>
            <w:r w:rsidR="004A0B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власти субъектов 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в соответствии с пунктом 3 статьи 25 Федерального зак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от 24 июня 1999 года №</w:t>
            </w:r>
            <w:r w:rsidR="00F04F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120-ФЗ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основах системы профилактики безна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зорности и правонарушений несове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шеннолетних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по осуществлению деятел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ности, связанной с перевозкой между субъектами Российской Федерации, а также в пределах территорий государств – участников Содружества Независимых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 несовершеннолетних, сам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вольно ушедших из семей, организаций</w:t>
            </w:r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для детей-сирот и детей, оставшихся без попечения </w:t>
            </w:r>
            <w:r w:rsidR="00AA62D3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родителей, образовательных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организаций и иных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образовательных организациях, на городском, пригородном, в сельской 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стности на внутрирайонном транспорте (кроме такси), а также проезда один раз в год к месту жительства</w:t>
            </w:r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обратно к месту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E110C0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</w:t>
            </w: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дения, причитающегося приёмному р</w:t>
            </w: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дителю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Ежемесячная денежная выплата, назн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чаемая в случае рождения третьего 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бёнка или последующих детей до дост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жения ребёнком возраста трёх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R0840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446542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466820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R0840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R0840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432402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445390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452138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145268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Стимулирование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жилищного строительства в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новской области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A0B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145268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жилыми помещениями граждан, относ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щихся к категориям, установленным 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конодательством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145268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расходов за наём (поднаём) жилого помещения детям-сиротам, 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тям, оставшимся без попечения родит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лей, а также лицам из числа детей-сирот и детей, оставшихся без попечения род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телей, на территории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141253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150129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150129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133903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142179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142179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270700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320655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330634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Областному союзу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ция профсоюзов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Расходы, связанные с исполнением 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шений, принятых судебными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36885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развития системы оказания первичной медико-санитарной помощи, в том числе гражданам, проживающим в сельской местности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государственной програ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 Российской Федерации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Социальная поддержка медицинских работников </w:t>
            </w:r>
            <w:r w:rsidR="004A0B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государственных медицинских организ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единовременных ко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пенсационных выплат на приобретение жилья фельдшерам и медицинским сёс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рам фельдшерско-акушерских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единовременных выплат медицинским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78 0 13 51360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78 0 13 51360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общего образ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детей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A0B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усл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вий для обучения детей с ограниченными возможностями здоровья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государственной програ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 Российской Федерации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192372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252665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269571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4A0B9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социал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граждан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 ориентированных организаций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фонду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санаторно-курортного комплекса Ульяновской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 населения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доступности приоритетных объектов и услуг в приоритетных сферах жизнеде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инвалидов и других малом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бильных групп населения в областных государственных организациях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государственной програ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 Российской Федерации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16852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F13CB8" w:rsidP="00F13CB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«Обеспечение реализации государственной программы» государс</w:t>
            </w: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венной программы Ульяновской области «Социальная поддержка и защита нас</w:t>
            </w: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13CB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Ульяновской области»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180838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228112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F13CB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239612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государственного заказч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соисполнителей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178336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214612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214612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органов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101841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101841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98699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98561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терр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70994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112770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112770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69833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,372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111605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111753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,138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,854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,722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D671B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«Мероприятия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энергосбережени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повышени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энерг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тической эффективности»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1965B2" w:rsidP="001965B2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65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энергосбережению и повышению энергетической эффекти</w:t>
            </w:r>
            <w:r w:rsidRPr="001965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1965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Стимулирование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жилищного строительства в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A0B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жилыми помещениями граждан, относ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щихся к категориям, установленным 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конодательством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1965B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работникам областных государственных учреждений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единовременных социал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выплат на приобретение жилых 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мещений с привлечением средств ип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течных кредитов (займов)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единовременной соц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выплаты на уплату первоначал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ного взноса при приобретении (стро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тельстве) с использованием ипотечного кредита (займа) жилого помещения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дельным работникам организаций, 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ществляющих на территории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деятельность в сфере 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дополнительной соц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альной выплаты молодым семьям на приобретение (строительство) жилых помещений при рождении 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ребёнк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осущ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ствления работникам муниципальных учреждений муниципальных образов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Ульяновской области единовреме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социальных выплат на приобретение жилых помещений с привлечением средств ипотечных кредитов (займов)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ризма и сохранение объектов культурн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наследия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материально-технической базы облас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ных государственных учреждений в сф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 культуры и искусства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государственной програ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 Российской Федерации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6728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материально-технической базы в сфере физической культуры и спорта на терр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государственной програ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 Российской Федерации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1235649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1423176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2137585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448290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632832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1516310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448290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632832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1516310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физической культуры и спорта в Ульяновской области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448290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632832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1516310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соисполн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448290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632832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1516310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областному государственному автономному учреждению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спортивными сооружениями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98219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98219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областному государственному автономному учреждению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Волга-спорт-арена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606156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1396042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606156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1396042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419188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511463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416188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511463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масс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вого спорта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77301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5452E" w:rsidRPr="006D33F8" w:rsidTr="00F5452E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52E" w:rsidRPr="006D33F8" w:rsidRDefault="00F5452E" w:rsidP="00F5452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поэтапному внедрению Всероссийского физкульту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но-спортивного комплекса «Готов к тр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ду и обороне» (ГТО)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52E" w:rsidRPr="006D33F8" w:rsidRDefault="00F5452E" w:rsidP="00F545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52E" w:rsidRPr="006D33F8" w:rsidRDefault="00F5452E" w:rsidP="00F545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52E" w:rsidRPr="006D33F8" w:rsidRDefault="00F5452E" w:rsidP="00F545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89 0 01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52E" w:rsidRPr="006D33F8" w:rsidRDefault="00F5452E" w:rsidP="00F545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52E" w:rsidRPr="006D33F8" w:rsidRDefault="00F5452E" w:rsidP="00F545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52E" w:rsidRPr="006D33F8" w:rsidRDefault="00F5452E" w:rsidP="00F545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52E" w:rsidRPr="006D33F8" w:rsidRDefault="00F5452E" w:rsidP="00F545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F5452E" w:rsidRPr="006D33F8" w:rsidTr="00F5452E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452E" w:rsidRPr="006D33F8" w:rsidRDefault="00F5452E" w:rsidP="00F5452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52E" w:rsidRPr="006D33F8" w:rsidRDefault="00F5452E" w:rsidP="00F545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52E" w:rsidRPr="006D33F8" w:rsidRDefault="00F5452E" w:rsidP="00F545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52E" w:rsidRPr="006D33F8" w:rsidRDefault="00F5452E" w:rsidP="00F545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89 0 01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52E" w:rsidRPr="006D33F8" w:rsidRDefault="00F5452E" w:rsidP="00F5452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52E" w:rsidRPr="006D33F8" w:rsidRDefault="00F5452E" w:rsidP="00F545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52E" w:rsidRPr="006D33F8" w:rsidRDefault="00F5452E" w:rsidP="00F545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52E" w:rsidRPr="006D33F8" w:rsidRDefault="00F5452E" w:rsidP="00F545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45801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66100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27140,57687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27239,27687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47139,30087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6661,32313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6660,72313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6960,69913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материальное обеспеч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ние лиц, проживающих на территории Ульяновской области и имеющих 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дающиеся достижения и особые заслуги перед Российской Федерацией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региональной общественной организации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Олимпийский совет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материально-технической базы в сфере физической культуры и спорта на терр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120650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545400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195218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Строительство, реконструкция, ремонт объектов спорта, подготовка проектной документации, проведение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венной экспертизы проектной докуме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тации создаваемых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стро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тельства и реконструкции объектов спо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124818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124818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обязательств муниципальных обр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зований Ульяновской области по ремо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 объектов спорта, установке спорти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кортов и плоскостных площадок, обустройству объектов городской инфр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структуры, парковых и рекреационных зон для занятий физической культурой и спортом, в том числе видами спорта, 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пулярными в молодёжной среде, а также для проведения физкультурных и спо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мероприятий федеральной целевой программы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физической культуры и спорта в 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на 2016-2020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433400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433400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433400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физической культуры и спорта в Ульяновской области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218235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219145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соисполн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218235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219145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218235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219145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11580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189865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190211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хозя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и регулирование рынков сельскох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зяйственной продукции, сырья и прод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вольствия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Устойчивое развитие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сельских территорий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сельского хозяйства и регулирование рынков сельскохозяйственной проду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сырья и продовольствия в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комфортного проживания в сел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местности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A660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федеральной целевой программы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сельских территорий на 2014-2017 годы и на период до 2020 года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DA660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федеральной целевой программы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сельских территорий на 2014-2017 годы и на период до 2020 года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(субс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дии на софинансирование развития сети пл</w:t>
            </w:r>
            <w:r w:rsidR="00CB508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оскостных спортивных сооружений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274281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89378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274281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89378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спорта высших достижений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участия спо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тивных клубов по игровым видам спорта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соответствующих спортивных мер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экспериментальных групп олимпийской подготовки по базовым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материально-технической базы в сфере физической культуры и спорта на терр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169638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Строительство, реконструкция, ремонт объектов спорта, подготовка проектной документации, проведение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венной экспертизы проектной докуме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тации создаваемых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169638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60655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(муниципальной) собстве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108982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физической культуры и спорта в Ульяновской области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соисполн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областного государственного казённого учреждения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спортивной подготовки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17643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17378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93890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масс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вого спорта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83105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автономной некоммерческой организации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Дирекция спортивно-массовых мероприятий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связанных с её де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тельностью, а также подготовкой,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низацией и проведением спортивно-массовых мероприятий в городе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новске и Ульяновской области, в том числе физкультурных мероприятий и спортивных мероприятий по реализации Всероссийского </w:t>
            </w:r>
            <w:proofErr w:type="spell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физкультурно-спортив</w:t>
            </w:r>
            <w:r w:rsidR="005239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</w:t>
            </w:r>
            <w:proofErr w:type="spell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комплекса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Готов к труду и обор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(ГТО)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83105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52399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83105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физической культуры и спорта в Ульяновской области на 2014-2020 годы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исполнителей и соисполн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телей государственной программы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органов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9821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235707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170946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170946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политика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информацио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ного пространства на территории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</w:t>
            </w:r>
            <w:r w:rsidR="004A0B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политика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обеспечения деятельности юрид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ческих лиц, осуществляющих произво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 и выпуск теле-, радиопрограмм, св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освещением социально знач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мых событий общественной, экономич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и культурной жизни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89459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Производство продукции сетевого изд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и предоставление доступа к нему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в области электронных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телеради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компаний, учреждённых Правительством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организациям, осуществля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 производство, распространение и тиражирование социально значимых программ в сфере электронных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Информирование о деятельности пол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тических партий, представленных в З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конодательном Собрании Ульяновской области, при освещении их деятельности региональным телеканалом и радиокан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117171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политика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117171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информацио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пространства на территории Уль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</w:t>
            </w:r>
            <w:r w:rsidR="004A0B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программы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Гражданское общество и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национальная политика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117171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обеспечения деятельности юрид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ческих лиц, осуществляющих произво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 и выпуск периодических печатных изданий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117171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в области периодических п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областным автономным учр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ждениям в сфере периодических печа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110275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110275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21513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21513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18713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18713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областного государственного казённого учреждения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Аналитика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26077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18713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18713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дарственными (муниципальными) орг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нами, к</w:t>
            </w:r>
            <w:r w:rsidR="006D33F8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управления государственными вн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24193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1162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политика в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E2A68" w:rsidRDefault="002C2AA9" w:rsidP="002F6E6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информацио</w:t>
            </w:r>
            <w:r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ного пространства на территории Уль</w:t>
            </w:r>
            <w:r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2015-2020 годы </w:t>
            </w:r>
            <w:r w:rsidR="004A0B9F"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br/>
            </w:r>
            <w:r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государственной программы Ульяновской области </w:t>
            </w:r>
            <w:r w:rsidR="0046600A"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Гражданское общество и гос</w:t>
            </w:r>
            <w:r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дарственная национальная политика в Ульяновской области</w:t>
            </w:r>
            <w:r w:rsidR="0046600A"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информационной политики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E2A68" w:rsidRDefault="002F6E6F" w:rsidP="002F6E6F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творческих конкурсов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матических семинаров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сфере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A68" w:rsidRDefault="009E2A68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A68" w:rsidRDefault="009E2A68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A68" w:rsidRDefault="009E2A68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A68" w:rsidRDefault="009E2A68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A68" w:rsidRDefault="009E2A68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A68" w:rsidRDefault="009E2A68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2F6E6F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государственных (муниципал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мероприятий, посвящённых Дню российской печати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и м</w:t>
            </w: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1940000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1878838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1878638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вну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1878838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1878638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государстве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финансами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1878838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1878638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Своевременное исполнение обязательств по обслужив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государственного долга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1878838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1878638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государственным долгом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1878838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1878638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1878838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2F6E6F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1878638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</w:t>
            </w: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2975186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3109439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3109439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E2A6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2168254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2312969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2062768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государстве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ными финансами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2168254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2312969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2062768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Выравнивание бюджетной обеспеченности муниц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районов (городских округов)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2168254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2312969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2062768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городских округов Ул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 из областного фонда финансовой поддержки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245969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255817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266056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245969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255817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266056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и городских округов Ульяновской обла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из областного фонда финансовой по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муниципальных районов (горо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округов)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1922285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2057151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1796711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1922285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2057151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1796711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806931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796470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1046671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91" w:rsidRDefault="00523991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91" w:rsidRDefault="00523991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муниципальным образованиям Ульяновской области в целях содействия достижению и (или) поощрения дост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жения наилучших значений показателей для оценки </w:t>
            </w:r>
            <w:proofErr w:type="gram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эффективности деятельности органов местного самоуправления горо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округов</w:t>
            </w:r>
            <w:proofErr w:type="gramEnd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муниципальных районов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11 0 00 73110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онов и городских округов Ульяновской области, достигших наилучших резул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татов по увеличению налогового поте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ра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онов и городских округов Ульяновской области, достигших наилучших значений показателей роста доходов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Ульяно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государстве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финансами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786931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776470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1026671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Выравнивание бюджетной обеспеченности муниц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районов (городских округов)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148286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154223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160396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обеспечение расходных обязательств, связанных с расчётом и предоставлением дотаций на выравнивание бюджетной обеспеченн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бюджетам городских, сельских пос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148286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154223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2A68" w:rsidRDefault="009E2A68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160396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148286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154223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160396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Поддержка мер 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 обеспечению сбалансированности бюджетов муниципальных районов (г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родских округов) Ульяновской области</w:t>
            </w:r>
            <w:r w:rsidR="0046600A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518645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502247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746275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E2A6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Дотации бюджетам муниципальных ра</w:t>
            </w:r>
            <w:r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й</w:t>
            </w:r>
            <w:r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онов и городских округов Ульяновской области на поддержку мер по обеспеч</w:t>
            </w:r>
            <w:r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нию сбалансированности местных бюдж</w:t>
            </w:r>
            <w:r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9E2A6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95 0 03 73060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518645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502247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746275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95 0 03 73060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518645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502247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746275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3F4DC5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«Поддержка ре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лизации проектов развития поселений и городских округов Ульяновской области, подготовленных на основе местных ин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циатив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3F4DC5" w:rsidP="003F4DC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бюджетам поселений Уль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области, осуществляющих пер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данные им в установленном порядке полномочия  по решению вопросов мес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значения муниципальных районов Ульяновской области, бюджетам мун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 районов Ульяновской обла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ти, осуществляющих переданные им в установленном порядке полномочия по решению вопросов местного значения поселений Ульяновской области, а также бюджетам поселений и городских окр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гов Ульяновской области, в границах территорий которых зарегистрированы садоводческие, огороднические и дачные 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некоммерческие</w:t>
            </w:r>
            <w:proofErr w:type="gramEnd"/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объединения граждан, в целях софинансирования реализации проектов развития поселений и горо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округов Ульяновской области, по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готовленных на основе местных иници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3F4D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4DC5" w:rsidRDefault="003F4DC5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323675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="00AF1420"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6D33F8" w:rsidTr="006D33F8"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D33F8" w:rsidRDefault="00330C3F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47564476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44887077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6D33F8" w:rsidRDefault="002C2AA9" w:rsidP="006D33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48677644</w:t>
            </w:r>
            <w:r w:rsidR="00AF1420" w:rsidRP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</w:tbl>
    <w:p w:rsidR="002C2AA9" w:rsidRDefault="002C2AA9" w:rsidP="002C2A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6593" w:rsidRDefault="00186593" w:rsidP="001865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sectPr w:rsidR="00186593" w:rsidSect="002C2AA9">
      <w:headerReference w:type="default" r:id="rId7"/>
      <w:footerReference w:type="first" r:id="rId8"/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B8F" w:rsidRDefault="00E73B8F" w:rsidP="00620455">
      <w:pPr>
        <w:spacing w:after="0" w:line="240" w:lineRule="auto"/>
      </w:pPr>
      <w:r>
        <w:separator/>
      </w:r>
    </w:p>
  </w:endnote>
  <w:endnote w:type="continuationSeparator" w:id="0">
    <w:p w:rsidR="00E73B8F" w:rsidRDefault="00E73B8F" w:rsidP="006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939" w:rsidRPr="00FC089A" w:rsidRDefault="009A6939" w:rsidP="00FC089A">
    <w:pPr>
      <w:pStyle w:val="a5"/>
      <w:spacing w:after="0" w:line="240" w:lineRule="auto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B8F" w:rsidRDefault="00E73B8F" w:rsidP="00620455">
      <w:pPr>
        <w:spacing w:after="0" w:line="240" w:lineRule="auto"/>
      </w:pPr>
      <w:r>
        <w:separator/>
      </w:r>
    </w:p>
  </w:footnote>
  <w:footnote w:type="continuationSeparator" w:id="0">
    <w:p w:rsidR="00E73B8F" w:rsidRDefault="00E73B8F" w:rsidP="006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939" w:rsidRDefault="0003482B" w:rsidP="00620455">
    <w:pPr>
      <w:pStyle w:val="a3"/>
      <w:jc w:val="center"/>
    </w:pPr>
    <w:r w:rsidRPr="00620455">
      <w:rPr>
        <w:rFonts w:ascii="Times New Roman" w:hAnsi="Times New Roman"/>
        <w:sz w:val="28"/>
        <w:szCs w:val="28"/>
      </w:rPr>
      <w:fldChar w:fldCharType="begin"/>
    </w:r>
    <w:r w:rsidR="009A6939" w:rsidRPr="00620455">
      <w:rPr>
        <w:rFonts w:ascii="Times New Roman" w:hAnsi="Times New Roman"/>
        <w:sz w:val="28"/>
        <w:szCs w:val="28"/>
      </w:rPr>
      <w:instrText xml:space="preserve"> PAGE   \* MERGEFORMAT </w:instrText>
    </w:r>
    <w:r w:rsidRPr="00620455">
      <w:rPr>
        <w:rFonts w:ascii="Times New Roman" w:hAnsi="Times New Roman"/>
        <w:sz w:val="28"/>
        <w:szCs w:val="28"/>
      </w:rPr>
      <w:fldChar w:fldCharType="separate"/>
    </w:r>
    <w:r w:rsidR="00F77B7F">
      <w:rPr>
        <w:rFonts w:ascii="Times New Roman" w:hAnsi="Times New Roman"/>
        <w:noProof/>
        <w:sz w:val="28"/>
        <w:szCs w:val="28"/>
      </w:rPr>
      <w:t>175</w:t>
    </w:r>
    <w:r w:rsidRPr="0062045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538D"/>
    <w:rsid w:val="00000B39"/>
    <w:rsid w:val="0000274F"/>
    <w:rsid w:val="00003192"/>
    <w:rsid w:val="000033DE"/>
    <w:rsid w:val="000036D0"/>
    <w:rsid w:val="00003937"/>
    <w:rsid w:val="000044BB"/>
    <w:rsid w:val="00006F23"/>
    <w:rsid w:val="000076E3"/>
    <w:rsid w:val="00010EB1"/>
    <w:rsid w:val="000126D7"/>
    <w:rsid w:val="00014636"/>
    <w:rsid w:val="0001648F"/>
    <w:rsid w:val="00017BA4"/>
    <w:rsid w:val="00021F43"/>
    <w:rsid w:val="000247E7"/>
    <w:rsid w:val="00026733"/>
    <w:rsid w:val="00027E56"/>
    <w:rsid w:val="00030CCA"/>
    <w:rsid w:val="000341BA"/>
    <w:rsid w:val="0003482B"/>
    <w:rsid w:val="000349C3"/>
    <w:rsid w:val="0003563A"/>
    <w:rsid w:val="00036728"/>
    <w:rsid w:val="000406AE"/>
    <w:rsid w:val="00042AEE"/>
    <w:rsid w:val="00042DDA"/>
    <w:rsid w:val="000509F3"/>
    <w:rsid w:val="00055BF2"/>
    <w:rsid w:val="00056E2F"/>
    <w:rsid w:val="00061CB2"/>
    <w:rsid w:val="00062AC6"/>
    <w:rsid w:val="00064482"/>
    <w:rsid w:val="00066ADD"/>
    <w:rsid w:val="00066B55"/>
    <w:rsid w:val="00067D4D"/>
    <w:rsid w:val="00067E08"/>
    <w:rsid w:val="0007080C"/>
    <w:rsid w:val="0007322C"/>
    <w:rsid w:val="00077543"/>
    <w:rsid w:val="00081D4C"/>
    <w:rsid w:val="00081EE4"/>
    <w:rsid w:val="00083747"/>
    <w:rsid w:val="00084E24"/>
    <w:rsid w:val="00085483"/>
    <w:rsid w:val="00086380"/>
    <w:rsid w:val="00086906"/>
    <w:rsid w:val="00087F8F"/>
    <w:rsid w:val="00090C59"/>
    <w:rsid w:val="0009419E"/>
    <w:rsid w:val="00094D09"/>
    <w:rsid w:val="00095A4C"/>
    <w:rsid w:val="00095DB1"/>
    <w:rsid w:val="000A0F4F"/>
    <w:rsid w:val="000A171C"/>
    <w:rsid w:val="000A22BA"/>
    <w:rsid w:val="000A2C12"/>
    <w:rsid w:val="000A36B6"/>
    <w:rsid w:val="000A5D51"/>
    <w:rsid w:val="000B002D"/>
    <w:rsid w:val="000B21BF"/>
    <w:rsid w:val="000B31B7"/>
    <w:rsid w:val="000B31E7"/>
    <w:rsid w:val="000B33DE"/>
    <w:rsid w:val="000B502E"/>
    <w:rsid w:val="000B5A51"/>
    <w:rsid w:val="000B5EA8"/>
    <w:rsid w:val="000C2D17"/>
    <w:rsid w:val="000C68ED"/>
    <w:rsid w:val="000D12DD"/>
    <w:rsid w:val="000D1A74"/>
    <w:rsid w:val="000D2031"/>
    <w:rsid w:val="000D24D8"/>
    <w:rsid w:val="000D38B7"/>
    <w:rsid w:val="000D3EA1"/>
    <w:rsid w:val="000D51E3"/>
    <w:rsid w:val="000E0446"/>
    <w:rsid w:val="000E4C8E"/>
    <w:rsid w:val="000E542F"/>
    <w:rsid w:val="000E5829"/>
    <w:rsid w:val="000E74F8"/>
    <w:rsid w:val="000F214E"/>
    <w:rsid w:val="000F2218"/>
    <w:rsid w:val="000F25C0"/>
    <w:rsid w:val="000F2F32"/>
    <w:rsid w:val="000F3686"/>
    <w:rsid w:val="000F53B5"/>
    <w:rsid w:val="001015D3"/>
    <w:rsid w:val="00106635"/>
    <w:rsid w:val="00107702"/>
    <w:rsid w:val="001124F9"/>
    <w:rsid w:val="001141BE"/>
    <w:rsid w:val="00115A4C"/>
    <w:rsid w:val="001219B7"/>
    <w:rsid w:val="00122006"/>
    <w:rsid w:val="001221FC"/>
    <w:rsid w:val="0012253C"/>
    <w:rsid w:val="00122612"/>
    <w:rsid w:val="00124CDD"/>
    <w:rsid w:val="00125DDF"/>
    <w:rsid w:val="00126827"/>
    <w:rsid w:val="00126D0A"/>
    <w:rsid w:val="0012756E"/>
    <w:rsid w:val="00127E19"/>
    <w:rsid w:val="001339F1"/>
    <w:rsid w:val="00140531"/>
    <w:rsid w:val="0014087F"/>
    <w:rsid w:val="001435DD"/>
    <w:rsid w:val="00143BEA"/>
    <w:rsid w:val="00146E52"/>
    <w:rsid w:val="00147539"/>
    <w:rsid w:val="001511A6"/>
    <w:rsid w:val="00151BF2"/>
    <w:rsid w:val="0015243C"/>
    <w:rsid w:val="0015292C"/>
    <w:rsid w:val="00152A03"/>
    <w:rsid w:val="001536AB"/>
    <w:rsid w:val="001555A8"/>
    <w:rsid w:val="00156689"/>
    <w:rsid w:val="001574C8"/>
    <w:rsid w:val="0015750E"/>
    <w:rsid w:val="00160AF1"/>
    <w:rsid w:val="00161062"/>
    <w:rsid w:val="001616C0"/>
    <w:rsid w:val="00165470"/>
    <w:rsid w:val="001678AB"/>
    <w:rsid w:val="001742B4"/>
    <w:rsid w:val="00175870"/>
    <w:rsid w:val="00176638"/>
    <w:rsid w:val="0017711E"/>
    <w:rsid w:val="00180BF8"/>
    <w:rsid w:val="0018315D"/>
    <w:rsid w:val="00183B36"/>
    <w:rsid w:val="00184216"/>
    <w:rsid w:val="00186593"/>
    <w:rsid w:val="00186681"/>
    <w:rsid w:val="001902B2"/>
    <w:rsid w:val="00190BB2"/>
    <w:rsid w:val="00192561"/>
    <w:rsid w:val="00194882"/>
    <w:rsid w:val="0019542B"/>
    <w:rsid w:val="00195A3A"/>
    <w:rsid w:val="001965B2"/>
    <w:rsid w:val="00197B31"/>
    <w:rsid w:val="001A00FA"/>
    <w:rsid w:val="001A35BE"/>
    <w:rsid w:val="001A48EB"/>
    <w:rsid w:val="001A4C86"/>
    <w:rsid w:val="001A7FB3"/>
    <w:rsid w:val="001B0630"/>
    <w:rsid w:val="001B0718"/>
    <w:rsid w:val="001B1843"/>
    <w:rsid w:val="001B18C4"/>
    <w:rsid w:val="001B5817"/>
    <w:rsid w:val="001B7A01"/>
    <w:rsid w:val="001C0092"/>
    <w:rsid w:val="001C0761"/>
    <w:rsid w:val="001C22D6"/>
    <w:rsid w:val="001C2ACD"/>
    <w:rsid w:val="001C3C01"/>
    <w:rsid w:val="001C4951"/>
    <w:rsid w:val="001C5A52"/>
    <w:rsid w:val="001C772E"/>
    <w:rsid w:val="001D04D6"/>
    <w:rsid w:val="001D2AC1"/>
    <w:rsid w:val="001D3E60"/>
    <w:rsid w:val="001D5B5F"/>
    <w:rsid w:val="001D63B4"/>
    <w:rsid w:val="001D6EBA"/>
    <w:rsid w:val="001D736C"/>
    <w:rsid w:val="001D7DED"/>
    <w:rsid w:val="001E0744"/>
    <w:rsid w:val="001E120F"/>
    <w:rsid w:val="001E12A6"/>
    <w:rsid w:val="001E25DC"/>
    <w:rsid w:val="001E2CBC"/>
    <w:rsid w:val="001E375C"/>
    <w:rsid w:val="001E42E7"/>
    <w:rsid w:val="001E5671"/>
    <w:rsid w:val="001E603A"/>
    <w:rsid w:val="001E6E5B"/>
    <w:rsid w:val="001F14A3"/>
    <w:rsid w:val="001F3DA3"/>
    <w:rsid w:val="001F43F5"/>
    <w:rsid w:val="001F5042"/>
    <w:rsid w:val="001F52DA"/>
    <w:rsid w:val="001F61B4"/>
    <w:rsid w:val="001F6FB2"/>
    <w:rsid w:val="001F7303"/>
    <w:rsid w:val="002004B7"/>
    <w:rsid w:val="00202E15"/>
    <w:rsid w:val="00206A09"/>
    <w:rsid w:val="00216352"/>
    <w:rsid w:val="002165FA"/>
    <w:rsid w:val="0022178F"/>
    <w:rsid w:val="00221A7D"/>
    <w:rsid w:val="0022213C"/>
    <w:rsid w:val="002230F2"/>
    <w:rsid w:val="002246B2"/>
    <w:rsid w:val="00225CDA"/>
    <w:rsid w:val="00226452"/>
    <w:rsid w:val="002301C9"/>
    <w:rsid w:val="00230B93"/>
    <w:rsid w:val="00231265"/>
    <w:rsid w:val="00231581"/>
    <w:rsid w:val="0023206C"/>
    <w:rsid w:val="0023689A"/>
    <w:rsid w:val="00240026"/>
    <w:rsid w:val="00240256"/>
    <w:rsid w:val="00241625"/>
    <w:rsid w:val="00243CA5"/>
    <w:rsid w:val="002443E2"/>
    <w:rsid w:val="002446A1"/>
    <w:rsid w:val="00244A3A"/>
    <w:rsid w:val="0024643A"/>
    <w:rsid w:val="00247247"/>
    <w:rsid w:val="00250161"/>
    <w:rsid w:val="002502D4"/>
    <w:rsid w:val="00250EB3"/>
    <w:rsid w:val="00252D75"/>
    <w:rsid w:val="0025311C"/>
    <w:rsid w:val="002531DD"/>
    <w:rsid w:val="002544B2"/>
    <w:rsid w:val="00257BC3"/>
    <w:rsid w:val="002605F1"/>
    <w:rsid w:val="002606D3"/>
    <w:rsid w:val="002624B4"/>
    <w:rsid w:val="0026293E"/>
    <w:rsid w:val="00264548"/>
    <w:rsid w:val="00265EC7"/>
    <w:rsid w:val="00266225"/>
    <w:rsid w:val="00266576"/>
    <w:rsid w:val="00272ADF"/>
    <w:rsid w:val="0027367C"/>
    <w:rsid w:val="00274EB5"/>
    <w:rsid w:val="00276326"/>
    <w:rsid w:val="0027733B"/>
    <w:rsid w:val="00277DA3"/>
    <w:rsid w:val="00282C82"/>
    <w:rsid w:val="00282C99"/>
    <w:rsid w:val="00282D75"/>
    <w:rsid w:val="00283375"/>
    <w:rsid w:val="00285AC1"/>
    <w:rsid w:val="00286B64"/>
    <w:rsid w:val="00287D10"/>
    <w:rsid w:val="0029072C"/>
    <w:rsid w:val="00290948"/>
    <w:rsid w:val="00291A63"/>
    <w:rsid w:val="00292596"/>
    <w:rsid w:val="002928C4"/>
    <w:rsid w:val="0029329E"/>
    <w:rsid w:val="00293612"/>
    <w:rsid w:val="00293772"/>
    <w:rsid w:val="0029487C"/>
    <w:rsid w:val="0029705F"/>
    <w:rsid w:val="002A1354"/>
    <w:rsid w:val="002A2AB6"/>
    <w:rsid w:val="002A2BE9"/>
    <w:rsid w:val="002A3A6B"/>
    <w:rsid w:val="002A5A67"/>
    <w:rsid w:val="002B1EC6"/>
    <w:rsid w:val="002B22BF"/>
    <w:rsid w:val="002B3306"/>
    <w:rsid w:val="002B34C0"/>
    <w:rsid w:val="002B3FB3"/>
    <w:rsid w:val="002B5BAE"/>
    <w:rsid w:val="002C1535"/>
    <w:rsid w:val="002C2451"/>
    <w:rsid w:val="002C2AA9"/>
    <w:rsid w:val="002C3C6F"/>
    <w:rsid w:val="002C4339"/>
    <w:rsid w:val="002C5E3E"/>
    <w:rsid w:val="002C6AD7"/>
    <w:rsid w:val="002C7172"/>
    <w:rsid w:val="002D06E3"/>
    <w:rsid w:val="002D1989"/>
    <w:rsid w:val="002D3380"/>
    <w:rsid w:val="002D4FF5"/>
    <w:rsid w:val="002D6C3E"/>
    <w:rsid w:val="002E00B4"/>
    <w:rsid w:val="002E62DB"/>
    <w:rsid w:val="002E72F2"/>
    <w:rsid w:val="002F0273"/>
    <w:rsid w:val="002F0715"/>
    <w:rsid w:val="002F13A4"/>
    <w:rsid w:val="002F38F6"/>
    <w:rsid w:val="002F401E"/>
    <w:rsid w:val="002F44C6"/>
    <w:rsid w:val="002F487B"/>
    <w:rsid w:val="002F5C08"/>
    <w:rsid w:val="002F6B0F"/>
    <w:rsid w:val="002F6E6F"/>
    <w:rsid w:val="003006AE"/>
    <w:rsid w:val="00302E7E"/>
    <w:rsid w:val="00304CF1"/>
    <w:rsid w:val="003074EA"/>
    <w:rsid w:val="003116E6"/>
    <w:rsid w:val="0031231F"/>
    <w:rsid w:val="00312CFE"/>
    <w:rsid w:val="00312D6B"/>
    <w:rsid w:val="00312E1B"/>
    <w:rsid w:val="00314D82"/>
    <w:rsid w:val="00314ECA"/>
    <w:rsid w:val="00316217"/>
    <w:rsid w:val="003166FE"/>
    <w:rsid w:val="00316A7D"/>
    <w:rsid w:val="00316AB2"/>
    <w:rsid w:val="00316EC9"/>
    <w:rsid w:val="00317ACB"/>
    <w:rsid w:val="003205E8"/>
    <w:rsid w:val="00320D4C"/>
    <w:rsid w:val="00321C3D"/>
    <w:rsid w:val="00322E85"/>
    <w:rsid w:val="00323675"/>
    <w:rsid w:val="00323A27"/>
    <w:rsid w:val="00325268"/>
    <w:rsid w:val="003265F1"/>
    <w:rsid w:val="00327635"/>
    <w:rsid w:val="0032783E"/>
    <w:rsid w:val="00330C3F"/>
    <w:rsid w:val="00333040"/>
    <w:rsid w:val="00334132"/>
    <w:rsid w:val="0033448B"/>
    <w:rsid w:val="00341C45"/>
    <w:rsid w:val="00342661"/>
    <w:rsid w:val="00343B6B"/>
    <w:rsid w:val="00344379"/>
    <w:rsid w:val="003470D2"/>
    <w:rsid w:val="0035008C"/>
    <w:rsid w:val="00350E91"/>
    <w:rsid w:val="00355034"/>
    <w:rsid w:val="003558AD"/>
    <w:rsid w:val="0035601D"/>
    <w:rsid w:val="0035775D"/>
    <w:rsid w:val="0035778B"/>
    <w:rsid w:val="003604D0"/>
    <w:rsid w:val="00360894"/>
    <w:rsid w:val="00360D19"/>
    <w:rsid w:val="00363EC4"/>
    <w:rsid w:val="00365213"/>
    <w:rsid w:val="003652D4"/>
    <w:rsid w:val="003656C5"/>
    <w:rsid w:val="00365899"/>
    <w:rsid w:val="00365E3B"/>
    <w:rsid w:val="00365E95"/>
    <w:rsid w:val="003661FA"/>
    <w:rsid w:val="00366745"/>
    <w:rsid w:val="003670AD"/>
    <w:rsid w:val="0036799E"/>
    <w:rsid w:val="00371D0C"/>
    <w:rsid w:val="003728A3"/>
    <w:rsid w:val="003738FA"/>
    <w:rsid w:val="003756DA"/>
    <w:rsid w:val="00375AB3"/>
    <w:rsid w:val="0037609A"/>
    <w:rsid w:val="00377140"/>
    <w:rsid w:val="00377F1B"/>
    <w:rsid w:val="00380A81"/>
    <w:rsid w:val="0038107C"/>
    <w:rsid w:val="0038294D"/>
    <w:rsid w:val="00383D75"/>
    <w:rsid w:val="00384505"/>
    <w:rsid w:val="003869A3"/>
    <w:rsid w:val="00387FED"/>
    <w:rsid w:val="0039049B"/>
    <w:rsid w:val="00392FF5"/>
    <w:rsid w:val="00393268"/>
    <w:rsid w:val="00393A8E"/>
    <w:rsid w:val="00393EB9"/>
    <w:rsid w:val="0039607F"/>
    <w:rsid w:val="00396671"/>
    <w:rsid w:val="00397A8C"/>
    <w:rsid w:val="003A26D1"/>
    <w:rsid w:val="003A3570"/>
    <w:rsid w:val="003A4C2E"/>
    <w:rsid w:val="003A64F0"/>
    <w:rsid w:val="003A6770"/>
    <w:rsid w:val="003B10CB"/>
    <w:rsid w:val="003B33FC"/>
    <w:rsid w:val="003B4EFB"/>
    <w:rsid w:val="003B7EAF"/>
    <w:rsid w:val="003C165B"/>
    <w:rsid w:val="003C273F"/>
    <w:rsid w:val="003C2AFF"/>
    <w:rsid w:val="003C63BD"/>
    <w:rsid w:val="003C6E7F"/>
    <w:rsid w:val="003D0925"/>
    <w:rsid w:val="003D0A92"/>
    <w:rsid w:val="003D2CF0"/>
    <w:rsid w:val="003D33F2"/>
    <w:rsid w:val="003D5BEC"/>
    <w:rsid w:val="003E0C23"/>
    <w:rsid w:val="003E0FDA"/>
    <w:rsid w:val="003E627B"/>
    <w:rsid w:val="003F03FA"/>
    <w:rsid w:val="003F0ACF"/>
    <w:rsid w:val="003F20D6"/>
    <w:rsid w:val="003F2416"/>
    <w:rsid w:val="003F4DC5"/>
    <w:rsid w:val="003F5688"/>
    <w:rsid w:val="003F6F8C"/>
    <w:rsid w:val="003F7676"/>
    <w:rsid w:val="004034DD"/>
    <w:rsid w:val="00403D4F"/>
    <w:rsid w:val="00404AF3"/>
    <w:rsid w:val="00406C81"/>
    <w:rsid w:val="00407455"/>
    <w:rsid w:val="00407480"/>
    <w:rsid w:val="00410867"/>
    <w:rsid w:val="0041194E"/>
    <w:rsid w:val="00411E4B"/>
    <w:rsid w:val="0041288C"/>
    <w:rsid w:val="0041353B"/>
    <w:rsid w:val="00413A10"/>
    <w:rsid w:val="004146E6"/>
    <w:rsid w:val="0041579B"/>
    <w:rsid w:val="00416D0F"/>
    <w:rsid w:val="00420C30"/>
    <w:rsid w:val="004224ED"/>
    <w:rsid w:val="00424FF9"/>
    <w:rsid w:val="004253B6"/>
    <w:rsid w:val="00425950"/>
    <w:rsid w:val="0043099C"/>
    <w:rsid w:val="004310FE"/>
    <w:rsid w:val="00431646"/>
    <w:rsid w:val="00432ACB"/>
    <w:rsid w:val="00432DB3"/>
    <w:rsid w:val="00434E04"/>
    <w:rsid w:val="0043520A"/>
    <w:rsid w:val="00436321"/>
    <w:rsid w:val="0043728F"/>
    <w:rsid w:val="00437FD2"/>
    <w:rsid w:val="00443541"/>
    <w:rsid w:val="00444910"/>
    <w:rsid w:val="00445199"/>
    <w:rsid w:val="0045144E"/>
    <w:rsid w:val="00452157"/>
    <w:rsid w:val="0045292B"/>
    <w:rsid w:val="00452C5D"/>
    <w:rsid w:val="004538DE"/>
    <w:rsid w:val="00456042"/>
    <w:rsid w:val="00457965"/>
    <w:rsid w:val="004579EE"/>
    <w:rsid w:val="00462077"/>
    <w:rsid w:val="00462C49"/>
    <w:rsid w:val="004633B0"/>
    <w:rsid w:val="00463855"/>
    <w:rsid w:val="004647BA"/>
    <w:rsid w:val="00464BE1"/>
    <w:rsid w:val="0046600A"/>
    <w:rsid w:val="0047037E"/>
    <w:rsid w:val="004710AD"/>
    <w:rsid w:val="004713C1"/>
    <w:rsid w:val="00472BD1"/>
    <w:rsid w:val="00473C46"/>
    <w:rsid w:val="00476098"/>
    <w:rsid w:val="004824B2"/>
    <w:rsid w:val="00482C11"/>
    <w:rsid w:val="00486D05"/>
    <w:rsid w:val="00487F79"/>
    <w:rsid w:val="00490149"/>
    <w:rsid w:val="004904B5"/>
    <w:rsid w:val="00492B5A"/>
    <w:rsid w:val="004942BC"/>
    <w:rsid w:val="00494BF5"/>
    <w:rsid w:val="00495BF0"/>
    <w:rsid w:val="004A0B9F"/>
    <w:rsid w:val="004A237D"/>
    <w:rsid w:val="004A3CD2"/>
    <w:rsid w:val="004A40CA"/>
    <w:rsid w:val="004A54AE"/>
    <w:rsid w:val="004A5D31"/>
    <w:rsid w:val="004A709A"/>
    <w:rsid w:val="004A7843"/>
    <w:rsid w:val="004B0A4D"/>
    <w:rsid w:val="004B2EF7"/>
    <w:rsid w:val="004B33C7"/>
    <w:rsid w:val="004B5A52"/>
    <w:rsid w:val="004B5FB7"/>
    <w:rsid w:val="004C00D4"/>
    <w:rsid w:val="004C1ED3"/>
    <w:rsid w:val="004C2158"/>
    <w:rsid w:val="004C30FC"/>
    <w:rsid w:val="004C654E"/>
    <w:rsid w:val="004C7536"/>
    <w:rsid w:val="004D30EA"/>
    <w:rsid w:val="004D3C38"/>
    <w:rsid w:val="004D55A9"/>
    <w:rsid w:val="004D5E98"/>
    <w:rsid w:val="004E14DF"/>
    <w:rsid w:val="004E37BA"/>
    <w:rsid w:val="004E417D"/>
    <w:rsid w:val="004E5222"/>
    <w:rsid w:val="004E5BDB"/>
    <w:rsid w:val="004E5E0D"/>
    <w:rsid w:val="004E7710"/>
    <w:rsid w:val="004E779C"/>
    <w:rsid w:val="004E7D09"/>
    <w:rsid w:val="004F0FEC"/>
    <w:rsid w:val="004F22AA"/>
    <w:rsid w:val="004F3307"/>
    <w:rsid w:val="004F4192"/>
    <w:rsid w:val="004F47CD"/>
    <w:rsid w:val="004F6C38"/>
    <w:rsid w:val="004F7D2E"/>
    <w:rsid w:val="00501D1F"/>
    <w:rsid w:val="0050266B"/>
    <w:rsid w:val="00506CA2"/>
    <w:rsid w:val="005077AD"/>
    <w:rsid w:val="00511032"/>
    <w:rsid w:val="005129E1"/>
    <w:rsid w:val="00513DAB"/>
    <w:rsid w:val="0051505E"/>
    <w:rsid w:val="005150F9"/>
    <w:rsid w:val="0051708B"/>
    <w:rsid w:val="0051789E"/>
    <w:rsid w:val="005218E6"/>
    <w:rsid w:val="005219B3"/>
    <w:rsid w:val="00522A95"/>
    <w:rsid w:val="00522EA9"/>
    <w:rsid w:val="00523991"/>
    <w:rsid w:val="00524F79"/>
    <w:rsid w:val="00525405"/>
    <w:rsid w:val="005258C5"/>
    <w:rsid w:val="00526FAA"/>
    <w:rsid w:val="00527197"/>
    <w:rsid w:val="00530843"/>
    <w:rsid w:val="0053124D"/>
    <w:rsid w:val="005324E7"/>
    <w:rsid w:val="00534937"/>
    <w:rsid w:val="005363F9"/>
    <w:rsid w:val="005426EC"/>
    <w:rsid w:val="00542BDF"/>
    <w:rsid w:val="0054427E"/>
    <w:rsid w:val="00546132"/>
    <w:rsid w:val="00556103"/>
    <w:rsid w:val="00556E27"/>
    <w:rsid w:val="005579E6"/>
    <w:rsid w:val="00562673"/>
    <w:rsid w:val="00563F16"/>
    <w:rsid w:val="00564EA0"/>
    <w:rsid w:val="005707C7"/>
    <w:rsid w:val="00571FDF"/>
    <w:rsid w:val="005727B6"/>
    <w:rsid w:val="005732E4"/>
    <w:rsid w:val="00576AF4"/>
    <w:rsid w:val="005804AA"/>
    <w:rsid w:val="00585D1D"/>
    <w:rsid w:val="00592A2F"/>
    <w:rsid w:val="00593D39"/>
    <w:rsid w:val="0059754D"/>
    <w:rsid w:val="005A0F15"/>
    <w:rsid w:val="005A10DA"/>
    <w:rsid w:val="005A12EF"/>
    <w:rsid w:val="005A273B"/>
    <w:rsid w:val="005A33CD"/>
    <w:rsid w:val="005A3482"/>
    <w:rsid w:val="005A3793"/>
    <w:rsid w:val="005A7D01"/>
    <w:rsid w:val="005B1755"/>
    <w:rsid w:val="005B6B51"/>
    <w:rsid w:val="005B6EF0"/>
    <w:rsid w:val="005B7125"/>
    <w:rsid w:val="005B7C2A"/>
    <w:rsid w:val="005B7CA8"/>
    <w:rsid w:val="005B7F04"/>
    <w:rsid w:val="005B7F2D"/>
    <w:rsid w:val="005C1856"/>
    <w:rsid w:val="005C3DF4"/>
    <w:rsid w:val="005C4D8A"/>
    <w:rsid w:val="005C6B8F"/>
    <w:rsid w:val="005C6EEF"/>
    <w:rsid w:val="005C71A3"/>
    <w:rsid w:val="005D15E7"/>
    <w:rsid w:val="005D283F"/>
    <w:rsid w:val="005D2AC8"/>
    <w:rsid w:val="005D2F0B"/>
    <w:rsid w:val="005D40A1"/>
    <w:rsid w:val="005D4A36"/>
    <w:rsid w:val="005D5833"/>
    <w:rsid w:val="005D6A9A"/>
    <w:rsid w:val="005D7722"/>
    <w:rsid w:val="005D773A"/>
    <w:rsid w:val="005E4AA1"/>
    <w:rsid w:val="005E52AB"/>
    <w:rsid w:val="005E5811"/>
    <w:rsid w:val="005E7FCC"/>
    <w:rsid w:val="005F05C2"/>
    <w:rsid w:val="005F0B3B"/>
    <w:rsid w:val="005F3B3E"/>
    <w:rsid w:val="005F4225"/>
    <w:rsid w:val="005F586B"/>
    <w:rsid w:val="005F6A47"/>
    <w:rsid w:val="005F6E83"/>
    <w:rsid w:val="005F7FDB"/>
    <w:rsid w:val="00600356"/>
    <w:rsid w:val="0060376A"/>
    <w:rsid w:val="00603EED"/>
    <w:rsid w:val="006041D3"/>
    <w:rsid w:val="0060492D"/>
    <w:rsid w:val="00607EFB"/>
    <w:rsid w:val="00607FD3"/>
    <w:rsid w:val="00612245"/>
    <w:rsid w:val="00612C55"/>
    <w:rsid w:val="00613566"/>
    <w:rsid w:val="006142DA"/>
    <w:rsid w:val="006156A9"/>
    <w:rsid w:val="00616185"/>
    <w:rsid w:val="00620455"/>
    <w:rsid w:val="00621F83"/>
    <w:rsid w:val="006227D5"/>
    <w:rsid w:val="006227E3"/>
    <w:rsid w:val="006229D8"/>
    <w:rsid w:val="00623199"/>
    <w:rsid w:val="00625C20"/>
    <w:rsid w:val="00625FAC"/>
    <w:rsid w:val="006310BA"/>
    <w:rsid w:val="00633029"/>
    <w:rsid w:val="006349DE"/>
    <w:rsid w:val="0063684D"/>
    <w:rsid w:val="006368A8"/>
    <w:rsid w:val="006369B8"/>
    <w:rsid w:val="00637691"/>
    <w:rsid w:val="006427E2"/>
    <w:rsid w:val="0064376E"/>
    <w:rsid w:val="006447FE"/>
    <w:rsid w:val="0064702E"/>
    <w:rsid w:val="00650D42"/>
    <w:rsid w:val="00650DF0"/>
    <w:rsid w:val="006514BE"/>
    <w:rsid w:val="00651D04"/>
    <w:rsid w:val="00652A66"/>
    <w:rsid w:val="00655262"/>
    <w:rsid w:val="00656AF2"/>
    <w:rsid w:val="00657F48"/>
    <w:rsid w:val="0066063B"/>
    <w:rsid w:val="00660D80"/>
    <w:rsid w:val="0066655E"/>
    <w:rsid w:val="00667B7C"/>
    <w:rsid w:val="006703B1"/>
    <w:rsid w:val="00673B26"/>
    <w:rsid w:val="0067478C"/>
    <w:rsid w:val="006759FE"/>
    <w:rsid w:val="0067649F"/>
    <w:rsid w:val="0067731D"/>
    <w:rsid w:val="0067737D"/>
    <w:rsid w:val="00677DAC"/>
    <w:rsid w:val="00677F67"/>
    <w:rsid w:val="006813E5"/>
    <w:rsid w:val="00683590"/>
    <w:rsid w:val="00684C54"/>
    <w:rsid w:val="006866FD"/>
    <w:rsid w:val="0068675F"/>
    <w:rsid w:val="00686FB1"/>
    <w:rsid w:val="00687E88"/>
    <w:rsid w:val="00692501"/>
    <w:rsid w:val="00693C7C"/>
    <w:rsid w:val="006944CE"/>
    <w:rsid w:val="00695254"/>
    <w:rsid w:val="006952AD"/>
    <w:rsid w:val="006959C6"/>
    <w:rsid w:val="00695B3E"/>
    <w:rsid w:val="00695FF7"/>
    <w:rsid w:val="00696B42"/>
    <w:rsid w:val="006A334C"/>
    <w:rsid w:val="006A4F4B"/>
    <w:rsid w:val="006B080B"/>
    <w:rsid w:val="006B0DDD"/>
    <w:rsid w:val="006B1602"/>
    <w:rsid w:val="006B24A4"/>
    <w:rsid w:val="006B2A99"/>
    <w:rsid w:val="006B4263"/>
    <w:rsid w:val="006B4721"/>
    <w:rsid w:val="006B5E6E"/>
    <w:rsid w:val="006B6E72"/>
    <w:rsid w:val="006C0D32"/>
    <w:rsid w:val="006C2732"/>
    <w:rsid w:val="006C29A6"/>
    <w:rsid w:val="006C31A4"/>
    <w:rsid w:val="006C5529"/>
    <w:rsid w:val="006C5896"/>
    <w:rsid w:val="006D266E"/>
    <w:rsid w:val="006D3204"/>
    <w:rsid w:val="006D33F8"/>
    <w:rsid w:val="006D47FB"/>
    <w:rsid w:val="006D7C19"/>
    <w:rsid w:val="006E1780"/>
    <w:rsid w:val="006E44B7"/>
    <w:rsid w:val="006E5DD6"/>
    <w:rsid w:val="006E6C16"/>
    <w:rsid w:val="006E715E"/>
    <w:rsid w:val="006F0E99"/>
    <w:rsid w:val="006F11F1"/>
    <w:rsid w:val="006F4A25"/>
    <w:rsid w:val="006F7707"/>
    <w:rsid w:val="00700923"/>
    <w:rsid w:val="007009E6"/>
    <w:rsid w:val="00701A74"/>
    <w:rsid w:val="00701F4B"/>
    <w:rsid w:val="0070225C"/>
    <w:rsid w:val="00702268"/>
    <w:rsid w:val="0070230A"/>
    <w:rsid w:val="0070327D"/>
    <w:rsid w:val="00705505"/>
    <w:rsid w:val="00705B43"/>
    <w:rsid w:val="00707AD6"/>
    <w:rsid w:val="00711867"/>
    <w:rsid w:val="00715F7A"/>
    <w:rsid w:val="00717141"/>
    <w:rsid w:val="00717F00"/>
    <w:rsid w:val="00721F26"/>
    <w:rsid w:val="00725750"/>
    <w:rsid w:val="007260F4"/>
    <w:rsid w:val="00727658"/>
    <w:rsid w:val="007276E3"/>
    <w:rsid w:val="007319C8"/>
    <w:rsid w:val="00732168"/>
    <w:rsid w:val="007321C8"/>
    <w:rsid w:val="007328E0"/>
    <w:rsid w:val="00732A66"/>
    <w:rsid w:val="0073339E"/>
    <w:rsid w:val="007337BB"/>
    <w:rsid w:val="00734AC8"/>
    <w:rsid w:val="00737F5F"/>
    <w:rsid w:val="00740B5F"/>
    <w:rsid w:val="00743C3D"/>
    <w:rsid w:val="00743ED8"/>
    <w:rsid w:val="00745D5B"/>
    <w:rsid w:val="0074681E"/>
    <w:rsid w:val="00746BFF"/>
    <w:rsid w:val="0074783C"/>
    <w:rsid w:val="007513C8"/>
    <w:rsid w:val="0075209C"/>
    <w:rsid w:val="00752935"/>
    <w:rsid w:val="00752DD9"/>
    <w:rsid w:val="00754AAB"/>
    <w:rsid w:val="00754BFE"/>
    <w:rsid w:val="00754E77"/>
    <w:rsid w:val="00760951"/>
    <w:rsid w:val="00762F9B"/>
    <w:rsid w:val="0076575C"/>
    <w:rsid w:val="00765761"/>
    <w:rsid w:val="0077124E"/>
    <w:rsid w:val="0077228A"/>
    <w:rsid w:val="00774825"/>
    <w:rsid w:val="00774CBF"/>
    <w:rsid w:val="007759E8"/>
    <w:rsid w:val="007779E0"/>
    <w:rsid w:val="00781407"/>
    <w:rsid w:val="007815B1"/>
    <w:rsid w:val="00782050"/>
    <w:rsid w:val="00782A4A"/>
    <w:rsid w:val="0078635E"/>
    <w:rsid w:val="0079115C"/>
    <w:rsid w:val="00791C16"/>
    <w:rsid w:val="007946D0"/>
    <w:rsid w:val="0079719E"/>
    <w:rsid w:val="007A18C3"/>
    <w:rsid w:val="007A3797"/>
    <w:rsid w:val="007A50D7"/>
    <w:rsid w:val="007A771E"/>
    <w:rsid w:val="007B0229"/>
    <w:rsid w:val="007B171E"/>
    <w:rsid w:val="007B52E7"/>
    <w:rsid w:val="007B66B8"/>
    <w:rsid w:val="007B6CA2"/>
    <w:rsid w:val="007B7392"/>
    <w:rsid w:val="007C0213"/>
    <w:rsid w:val="007C30DC"/>
    <w:rsid w:val="007C5A13"/>
    <w:rsid w:val="007C5C98"/>
    <w:rsid w:val="007D2E55"/>
    <w:rsid w:val="007D60C2"/>
    <w:rsid w:val="007D737C"/>
    <w:rsid w:val="007D7E52"/>
    <w:rsid w:val="007E0130"/>
    <w:rsid w:val="007E0970"/>
    <w:rsid w:val="007E2DAB"/>
    <w:rsid w:val="007E3F75"/>
    <w:rsid w:val="007E42A5"/>
    <w:rsid w:val="007E470C"/>
    <w:rsid w:val="007E4DF1"/>
    <w:rsid w:val="007E76C4"/>
    <w:rsid w:val="007E7F4A"/>
    <w:rsid w:val="007F14FE"/>
    <w:rsid w:val="007F15D6"/>
    <w:rsid w:val="007F1774"/>
    <w:rsid w:val="007F21CD"/>
    <w:rsid w:val="007F27CF"/>
    <w:rsid w:val="007F36A9"/>
    <w:rsid w:val="00801452"/>
    <w:rsid w:val="00807A95"/>
    <w:rsid w:val="008118F3"/>
    <w:rsid w:val="008138C4"/>
    <w:rsid w:val="008142D1"/>
    <w:rsid w:val="00817CE5"/>
    <w:rsid w:val="008206CE"/>
    <w:rsid w:val="00820A09"/>
    <w:rsid w:val="00820C90"/>
    <w:rsid w:val="008237CF"/>
    <w:rsid w:val="00825594"/>
    <w:rsid w:val="008269CD"/>
    <w:rsid w:val="008274F7"/>
    <w:rsid w:val="0083310C"/>
    <w:rsid w:val="00833BFB"/>
    <w:rsid w:val="00834298"/>
    <w:rsid w:val="00834510"/>
    <w:rsid w:val="00834DC1"/>
    <w:rsid w:val="00835B92"/>
    <w:rsid w:val="00837702"/>
    <w:rsid w:val="00841DAA"/>
    <w:rsid w:val="0084287D"/>
    <w:rsid w:val="00843EB7"/>
    <w:rsid w:val="00845C60"/>
    <w:rsid w:val="0085127F"/>
    <w:rsid w:val="00852E2D"/>
    <w:rsid w:val="00854759"/>
    <w:rsid w:val="00854AF2"/>
    <w:rsid w:val="008555DB"/>
    <w:rsid w:val="00855BB8"/>
    <w:rsid w:val="00856467"/>
    <w:rsid w:val="00857E1C"/>
    <w:rsid w:val="00857F39"/>
    <w:rsid w:val="0086029B"/>
    <w:rsid w:val="00860C42"/>
    <w:rsid w:val="00862617"/>
    <w:rsid w:val="00862B7F"/>
    <w:rsid w:val="00863F11"/>
    <w:rsid w:val="0086403A"/>
    <w:rsid w:val="008656B6"/>
    <w:rsid w:val="00866F4C"/>
    <w:rsid w:val="0086745A"/>
    <w:rsid w:val="00867C2F"/>
    <w:rsid w:val="00870690"/>
    <w:rsid w:val="008714BD"/>
    <w:rsid w:val="00871EAD"/>
    <w:rsid w:val="00872860"/>
    <w:rsid w:val="00872EA2"/>
    <w:rsid w:val="0087340F"/>
    <w:rsid w:val="00875400"/>
    <w:rsid w:val="00875FA1"/>
    <w:rsid w:val="0087624D"/>
    <w:rsid w:val="00876AA6"/>
    <w:rsid w:val="0087750C"/>
    <w:rsid w:val="00880CAE"/>
    <w:rsid w:val="00880F97"/>
    <w:rsid w:val="00883056"/>
    <w:rsid w:val="0088428E"/>
    <w:rsid w:val="00884737"/>
    <w:rsid w:val="00884F4A"/>
    <w:rsid w:val="008865C4"/>
    <w:rsid w:val="00886789"/>
    <w:rsid w:val="00886EA3"/>
    <w:rsid w:val="00886FE2"/>
    <w:rsid w:val="00891344"/>
    <w:rsid w:val="00891A2F"/>
    <w:rsid w:val="00891EAE"/>
    <w:rsid w:val="00895B03"/>
    <w:rsid w:val="00895F37"/>
    <w:rsid w:val="008969DF"/>
    <w:rsid w:val="00896E8D"/>
    <w:rsid w:val="00897D8A"/>
    <w:rsid w:val="008A0AB8"/>
    <w:rsid w:val="008A1367"/>
    <w:rsid w:val="008A41A4"/>
    <w:rsid w:val="008A55B5"/>
    <w:rsid w:val="008A5603"/>
    <w:rsid w:val="008A660B"/>
    <w:rsid w:val="008A7C9F"/>
    <w:rsid w:val="008B1093"/>
    <w:rsid w:val="008B11DD"/>
    <w:rsid w:val="008B2648"/>
    <w:rsid w:val="008B2C37"/>
    <w:rsid w:val="008B2C4B"/>
    <w:rsid w:val="008B344B"/>
    <w:rsid w:val="008B4185"/>
    <w:rsid w:val="008B4D3A"/>
    <w:rsid w:val="008B4F6B"/>
    <w:rsid w:val="008B6C8E"/>
    <w:rsid w:val="008B6DE9"/>
    <w:rsid w:val="008C24D0"/>
    <w:rsid w:val="008C2540"/>
    <w:rsid w:val="008C28F4"/>
    <w:rsid w:val="008C4598"/>
    <w:rsid w:val="008C7F76"/>
    <w:rsid w:val="008D074F"/>
    <w:rsid w:val="008D12F8"/>
    <w:rsid w:val="008D154B"/>
    <w:rsid w:val="008D2CD7"/>
    <w:rsid w:val="008D352A"/>
    <w:rsid w:val="008D3669"/>
    <w:rsid w:val="008D6049"/>
    <w:rsid w:val="008D6611"/>
    <w:rsid w:val="008D6AB5"/>
    <w:rsid w:val="008E04F1"/>
    <w:rsid w:val="008E1858"/>
    <w:rsid w:val="008E314E"/>
    <w:rsid w:val="008E3823"/>
    <w:rsid w:val="008E5256"/>
    <w:rsid w:val="008E7772"/>
    <w:rsid w:val="008F1FEE"/>
    <w:rsid w:val="008F2000"/>
    <w:rsid w:val="008F22AC"/>
    <w:rsid w:val="008F3A90"/>
    <w:rsid w:val="008F5DEA"/>
    <w:rsid w:val="008F5FBB"/>
    <w:rsid w:val="008F7FCE"/>
    <w:rsid w:val="0090242C"/>
    <w:rsid w:val="00902C4E"/>
    <w:rsid w:val="00902F00"/>
    <w:rsid w:val="0090586F"/>
    <w:rsid w:val="0090696F"/>
    <w:rsid w:val="0090726D"/>
    <w:rsid w:val="009100EC"/>
    <w:rsid w:val="0091152E"/>
    <w:rsid w:val="0091241A"/>
    <w:rsid w:val="00912820"/>
    <w:rsid w:val="00913356"/>
    <w:rsid w:val="009148F9"/>
    <w:rsid w:val="0091793D"/>
    <w:rsid w:val="00917EC6"/>
    <w:rsid w:val="0092274D"/>
    <w:rsid w:val="0092279C"/>
    <w:rsid w:val="00922AE3"/>
    <w:rsid w:val="009230D2"/>
    <w:rsid w:val="00923F63"/>
    <w:rsid w:val="00925302"/>
    <w:rsid w:val="00927D9D"/>
    <w:rsid w:val="00931129"/>
    <w:rsid w:val="00931339"/>
    <w:rsid w:val="00931789"/>
    <w:rsid w:val="00931C39"/>
    <w:rsid w:val="00931CD8"/>
    <w:rsid w:val="0093386D"/>
    <w:rsid w:val="00934468"/>
    <w:rsid w:val="009369A1"/>
    <w:rsid w:val="009371A4"/>
    <w:rsid w:val="00937419"/>
    <w:rsid w:val="009409FD"/>
    <w:rsid w:val="00941270"/>
    <w:rsid w:val="009413F5"/>
    <w:rsid w:val="00942A39"/>
    <w:rsid w:val="00944793"/>
    <w:rsid w:val="00946039"/>
    <w:rsid w:val="00947476"/>
    <w:rsid w:val="0095076F"/>
    <w:rsid w:val="00951914"/>
    <w:rsid w:val="00951B57"/>
    <w:rsid w:val="00951EA0"/>
    <w:rsid w:val="0095234F"/>
    <w:rsid w:val="00953DB6"/>
    <w:rsid w:val="00954E95"/>
    <w:rsid w:val="00955A91"/>
    <w:rsid w:val="009567DC"/>
    <w:rsid w:val="009578B0"/>
    <w:rsid w:val="00957DE9"/>
    <w:rsid w:val="00957F41"/>
    <w:rsid w:val="00961731"/>
    <w:rsid w:val="0096505E"/>
    <w:rsid w:val="00965422"/>
    <w:rsid w:val="009676C5"/>
    <w:rsid w:val="00971512"/>
    <w:rsid w:val="009727BF"/>
    <w:rsid w:val="00975E34"/>
    <w:rsid w:val="00976FE8"/>
    <w:rsid w:val="009800D4"/>
    <w:rsid w:val="00980101"/>
    <w:rsid w:val="009808AD"/>
    <w:rsid w:val="00982FC1"/>
    <w:rsid w:val="00984D3E"/>
    <w:rsid w:val="00990155"/>
    <w:rsid w:val="00992D57"/>
    <w:rsid w:val="00993A14"/>
    <w:rsid w:val="00995685"/>
    <w:rsid w:val="00995B0A"/>
    <w:rsid w:val="00996270"/>
    <w:rsid w:val="00996732"/>
    <w:rsid w:val="00997925"/>
    <w:rsid w:val="009979FC"/>
    <w:rsid w:val="009A23A8"/>
    <w:rsid w:val="009A2811"/>
    <w:rsid w:val="009A2C28"/>
    <w:rsid w:val="009A4EB8"/>
    <w:rsid w:val="009A6939"/>
    <w:rsid w:val="009A7D5F"/>
    <w:rsid w:val="009B0ADD"/>
    <w:rsid w:val="009B0D8D"/>
    <w:rsid w:val="009B2981"/>
    <w:rsid w:val="009B3688"/>
    <w:rsid w:val="009B368B"/>
    <w:rsid w:val="009B7A83"/>
    <w:rsid w:val="009B7C34"/>
    <w:rsid w:val="009C1F18"/>
    <w:rsid w:val="009C3064"/>
    <w:rsid w:val="009C3185"/>
    <w:rsid w:val="009C4D6A"/>
    <w:rsid w:val="009C4F17"/>
    <w:rsid w:val="009C7150"/>
    <w:rsid w:val="009D0A7F"/>
    <w:rsid w:val="009D46B2"/>
    <w:rsid w:val="009D64D6"/>
    <w:rsid w:val="009D6592"/>
    <w:rsid w:val="009D7681"/>
    <w:rsid w:val="009D7BC6"/>
    <w:rsid w:val="009E2A68"/>
    <w:rsid w:val="009E6395"/>
    <w:rsid w:val="009E75C1"/>
    <w:rsid w:val="009E7A70"/>
    <w:rsid w:val="009F18F5"/>
    <w:rsid w:val="009F263A"/>
    <w:rsid w:val="009F43B0"/>
    <w:rsid w:val="009F5F69"/>
    <w:rsid w:val="009F7704"/>
    <w:rsid w:val="00A0154B"/>
    <w:rsid w:val="00A10684"/>
    <w:rsid w:val="00A12594"/>
    <w:rsid w:val="00A1328A"/>
    <w:rsid w:val="00A13FE5"/>
    <w:rsid w:val="00A16071"/>
    <w:rsid w:val="00A1641B"/>
    <w:rsid w:val="00A20852"/>
    <w:rsid w:val="00A20C2D"/>
    <w:rsid w:val="00A20E70"/>
    <w:rsid w:val="00A210E7"/>
    <w:rsid w:val="00A2345A"/>
    <w:rsid w:val="00A24F89"/>
    <w:rsid w:val="00A25C38"/>
    <w:rsid w:val="00A26C58"/>
    <w:rsid w:val="00A30642"/>
    <w:rsid w:val="00A351FF"/>
    <w:rsid w:val="00A36413"/>
    <w:rsid w:val="00A37DE1"/>
    <w:rsid w:val="00A41686"/>
    <w:rsid w:val="00A437D2"/>
    <w:rsid w:val="00A43EAC"/>
    <w:rsid w:val="00A45942"/>
    <w:rsid w:val="00A4778C"/>
    <w:rsid w:val="00A50002"/>
    <w:rsid w:val="00A50B72"/>
    <w:rsid w:val="00A51395"/>
    <w:rsid w:val="00A5177D"/>
    <w:rsid w:val="00A542CF"/>
    <w:rsid w:val="00A54496"/>
    <w:rsid w:val="00A566B3"/>
    <w:rsid w:val="00A56C3E"/>
    <w:rsid w:val="00A56D2F"/>
    <w:rsid w:val="00A6271F"/>
    <w:rsid w:val="00A63C66"/>
    <w:rsid w:val="00A67994"/>
    <w:rsid w:val="00A732D8"/>
    <w:rsid w:val="00A741E2"/>
    <w:rsid w:val="00A74980"/>
    <w:rsid w:val="00A74D76"/>
    <w:rsid w:val="00A76A34"/>
    <w:rsid w:val="00A7752D"/>
    <w:rsid w:val="00A80146"/>
    <w:rsid w:val="00A80759"/>
    <w:rsid w:val="00A811EE"/>
    <w:rsid w:val="00A81C93"/>
    <w:rsid w:val="00A83251"/>
    <w:rsid w:val="00A87449"/>
    <w:rsid w:val="00A876CF"/>
    <w:rsid w:val="00A90830"/>
    <w:rsid w:val="00A90E34"/>
    <w:rsid w:val="00A94420"/>
    <w:rsid w:val="00A954B4"/>
    <w:rsid w:val="00A95780"/>
    <w:rsid w:val="00A975FB"/>
    <w:rsid w:val="00AA1AC3"/>
    <w:rsid w:val="00AA1C18"/>
    <w:rsid w:val="00AA1D3D"/>
    <w:rsid w:val="00AA2AAE"/>
    <w:rsid w:val="00AA3F33"/>
    <w:rsid w:val="00AA5F9F"/>
    <w:rsid w:val="00AA62D3"/>
    <w:rsid w:val="00AA6D98"/>
    <w:rsid w:val="00AA78E2"/>
    <w:rsid w:val="00AB40B5"/>
    <w:rsid w:val="00AB4977"/>
    <w:rsid w:val="00AC0019"/>
    <w:rsid w:val="00AC0C49"/>
    <w:rsid w:val="00AC0D1A"/>
    <w:rsid w:val="00AC0E9B"/>
    <w:rsid w:val="00AC21E3"/>
    <w:rsid w:val="00AC3C2F"/>
    <w:rsid w:val="00AC76F0"/>
    <w:rsid w:val="00AC7CD8"/>
    <w:rsid w:val="00AD11BC"/>
    <w:rsid w:val="00AD14CD"/>
    <w:rsid w:val="00AD1B68"/>
    <w:rsid w:val="00AD1F02"/>
    <w:rsid w:val="00AD46FD"/>
    <w:rsid w:val="00AD4A5C"/>
    <w:rsid w:val="00AD538D"/>
    <w:rsid w:val="00AD6020"/>
    <w:rsid w:val="00AD6E90"/>
    <w:rsid w:val="00AE09A6"/>
    <w:rsid w:val="00AE09F7"/>
    <w:rsid w:val="00AE163D"/>
    <w:rsid w:val="00AE3046"/>
    <w:rsid w:val="00AE32C0"/>
    <w:rsid w:val="00AE76C1"/>
    <w:rsid w:val="00AE7896"/>
    <w:rsid w:val="00AF1420"/>
    <w:rsid w:val="00AF37B7"/>
    <w:rsid w:val="00AF3D8E"/>
    <w:rsid w:val="00AF4EA3"/>
    <w:rsid w:val="00AF53AC"/>
    <w:rsid w:val="00AF55D8"/>
    <w:rsid w:val="00AF5DD5"/>
    <w:rsid w:val="00AF6021"/>
    <w:rsid w:val="00AF65AB"/>
    <w:rsid w:val="00AF67E4"/>
    <w:rsid w:val="00AF7A09"/>
    <w:rsid w:val="00B0079C"/>
    <w:rsid w:val="00B01471"/>
    <w:rsid w:val="00B04897"/>
    <w:rsid w:val="00B04BD6"/>
    <w:rsid w:val="00B05254"/>
    <w:rsid w:val="00B062AF"/>
    <w:rsid w:val="00B0747E"/>
    <w:rsid w:val="00B10233"/>
    <w:rsid w:val="00B130EE"/>
    <w:rsid w:val="00B14B27"/>
    <w:rsid w:val="00B15241"/>
    <w:rsid w:val="00B15999"/>
    <w:rsid w:val="00B15A6B"/>
    <w:rsid w:val="00B165AC"/>
    <w:rsid w:val="00B177F5"/>
    <w:rsid w:val="00B21701"/>
    <w:rsid w:val="00B217D5"/>
    <w:rsid w:val="00B21EB8"/>
    <w:rsid w:val="00B220B4"/>
    <w:rsid w:val="00B22BE7"/>
    <w:rsid w:val="00B239C4"/>
    <w:rsid w:val="00B25124"/>
    <w:rsid w:val="00B277C2"/>
    <w:rsid w:val="00B321FA"/>
    <w:rsid w:val="00B332EE"/>
    <w:rsid w:val="00B34019"/>
    <w:rsid w:val="00B344EA"/>
    <w:rsid w:val="00B36698"/>
    <w:rsid w:val="00B369F6"/>
    <w:rsid w:val="00B36F49"/>
    <w:rsid w:val="00B3782F"/>
    <w:rsid w:val="00B40903"/>
    <w:rsid w:val="00B4430E"/>
    <w:rsid w:val="00B4466B"/>
    <w:rsid w:val="00B44802"/>
    <w:rsid w:val="00B44B09"/>
    <w:rsid w:val="00B46813"/>
    <w:rsid w:val="00B4782D"/>
    <w:rsid w:val="00B50DAA"/>
    <w:rsid w:val="00B50E3A"/>
    <w:rsid w:val="00B5173E"/>
    <w:rsid w:val="00B52BDB"/>
    <w:rsid w:val="00B52F38"/>
    <w:rsid w:val="00B5313E"/>
    <w:rsid w:val="00B54D44"/>
    <w:rsid w:val="00B55822"/>
    <w:rsid w:val="00B56E8B"/>
    <w:rsid w:val="00B573D9"/>
    <w:rsid w:val="00B6362A"/>
    <w:rsid w:val="00B6543E"/>
    <w:rsid w:val="00B723EA"/>
    <w:rsid w:val="00B72CB9"/>
    <w:rsid w:val="00B731A1"/>
    <w:rsid w:val="00B802C9"/>
    <w:rsid w:val="00B817CB"/>
    <w:rsid w:val="00B8200A"/>
    <w:rsid w:val="00B828FE"/>
    <w:rsid w:val="00B84DE7"/>
    <w:rsid w:val="00B9232E"/>
    <w:rsid w:val="00B92449"/>
    <w:rsid w:val="00B92456"/>
    <w:rsid w:val="00B92682"/>
    <w:rsid w:val="00B944D9"/>
    <w:rsid w:val="00B95FFF"/>
    <w:rsid w:val="00B97103"/>
    <w:rsid w:val="00B974DE"/>
    <w:rsid w:val="00BA2604"/>
    <w:rsid w:val="00BA76A4"/>
    <w:rsid w:val="00BB089F"/>
    <w:rsid w:val="00BB38D4"/>
    <w:rsid w:val="00BB4567"/>
    <w:rsid w:val="00BB55E2"/>
    <w:rsid w:val="00BC0177"/>
    <w:rsid w:val="00BC1396"/>
    <w:rsid w:val="00BC1AE8"/>
    <w:rsid w:val="00BC2721"/>
    <w:rsid w:val="00BC416E"/>
    <w:rsid w:val="00BC4F33"/>
    <w:rsid w:val="00BC514E"/>
    <w:rsid w:val="00BC66AC"/>
    <w:rsid w:val="00BC7C4B"/>
    <w:rsid w:val="00BD0D18"/>
    <w:rsid w:val="00BD140B"/>
    <w:rsid w:val="00BD2BF7"/>
    <w:rsid w:val="00BD7022"/>
    <w:rsid w:val="00BE0D9B"/>
    <w:rsid w:val="00BE4AA2"/>
    <w:rsid w:val="00BE5213"/>
    <w:rsid w:val="00BE5B2D"/>
    <w:rsid w:val="00BE7200"/>
    <w:rsid w:val="00BF1119"/>
    <w:rsid w:val="00BF170E"/>
    <w:rsid w:val="00BF4B2D"/>
    <w:rsid w:val="00BF575C"/>
    <w:rsid w:val="00BF5F21"/>
    <w:rsid w:val="00BF6771"/>
    <w:rsid w:val="00BF6E4A"/>
    <w:rsid w:val="00C01678"/>
    <w:rsid w:val="00C0181B"/>
    <w:rsid w:val="00C02B3A"/>
    <w:rsid w:val="00C06BC7"/>
    <w:rsid w:val="00C07F46"/>
    <w:rsid w:val="00C1173B"/>
    <w:rsid w:val="00C11D4F"/>
    <w:rsid w:val="00C12196"/>
    <w:rsid w:val="00C1272E"/>
    <w:rsid w:val="00C12984"/>
    <w:rsid w:val="00C14E69"/>
    <w:rsid w:val="00C15BBE"/>
    <w:rsid w:val="00C15DD8"/>
    <w:rsid w:val="00C15FD5"/>
    <w:rsid w:val="00C20EE5"/>
    <w:rsid w:val="00C215FB"/>
    <w:rsid w:val="00C21775"/>
    <w:rsid w:val="00C23A5C"/>
    <w:rsid w:val="00C24ECB"/>
    <w:rsid w:val="00C27EA3"/>
    <w:rsid w:val="00C3156E"/>
    <w:rsid w:val="00C32EDF"/>
    <w:rsid w:val="00C3513E"/>
    <w:rsid w:val="00C35A70"/>
    <w:rsid w:val="00C35BE5"/>
    <w:rsid w:val="00C36F3B"/>
    <w:rsid w:val="00C40BB4"/>
    <w:rsid w:val="00C4122A"/>
    <w:rsid w:val="00C42DA7"/>
    <w:rsid w:val="00C43594"/>
    <w:rsid w:val="00C44E68"/>
    <w:rsid w:val="00C47B3A"/>
    <w:rsid w:val="00C5101A"/>
    <w:rsid w:val="00C52AAF"/>
    <w:rsid w:val="00C60710"/>
    <w:rsid w:val="00C62F44"/>
    <w:rsid w:val="00C64537"/>
    <w:rsid w:val="00C64865"/>
    <w:rsid w:val="00C65331"/>
    <w:rsid w:val="00C656C4"/>
    <w:rsid w:val="00C657BB"/>
    <w:rsid w:val="00C66CDD"/>
    <w:rsid w:val="00C7600A"/>
    <w:rsid w:val="00C7627E"/>
    <w:rsid w:val="00C775B8"/>
    <w:rsid w:val="00C776F2"/>
    <w:rsid w:val="00C77EE2"/>
    <w:rsid w:val="00C80F21"/>
    <w:rsid w:val="00C825F1"/>
    <w:rsid w:val="00C84549"/>
    <w:rsid w:val="00C84F17"/>
    <w:rsid w:val="00C86978"/>
    <w:rsid w:val="00C91265"/>
    <w:rsid w:val="00C92C57"/>
    <w:rsid w:val="00C930A6"/>
    <w:rsid w:val="00C9347B"/>
    <w:rsid w:val="00C94115"/>
    <w:rsid w:val="00C952F0"/>
    <w:rsid w:val="00C957CE"/>
    <w:rsid w:val="00C9597F"/>
    <w:rsid w:val="00CA420D"/>
    <w:rsid w:val="00CA5426"/>
    <w:rsid w:val="00CA643D"/>
    <w:rsid w:val="00CA680C"/>
    <w:rsid w:val="00CB048F"/>
    <w:rsid w:val="00CB090A"/>
    <w:rsid w:val="00CB1ABA"/>
    <w:rsid w:val="00CB2D95"/>
    <w:rsid w:val="00CB508B"/>
    <w:rsid w:val="00CB64CA"/>
    <w:rsid w:val="00CB782E"/>
    <w:rsid w:val="00CC52DB"/>
    <w:rsid w:val="00CC578A"/>
    <w:rsid w:val="00CC6371"/>
    <w:rsid w:val="00CC6EC4"/>
    <w:rsid w:val="00CC7065"/>
    <w:rsid w:val="00CC774B"/>
    <w:rsid w:val="00CD04C3"/>
    <w:rsid w:val="00CD2130"/>
    <w:rsid w:val="00CD21A2"/>
    <w:rsid w:val="00CD350F"/>
    <w:rsid w:val="00CD4ACB"/>
    <w:rsid w:val="00CD5527"/>
    <w:rsid w:val="00CD68A5"/>
    <w:rsid w:val="00CD7AB3"/>
    <w:rsid w:val="00CE03E7"/>
    <w:rsid w:val="00CE1E46"/>
    <w:rsid w:val="00CE363F"/>
    <w:rsid w:val="00CE5018"/>
    <w:rsid w:val="00CE62DE"/>
    <w:rsid w:val="00CE6DDF"/>
    <w:rsid w:val="00CE6F08"/>
    <w:rsid w:val="00CE79CD"/>
    <w:rsid w:val="00CF214F"/>
    <w:rsid w:val="00CF2346"/>
    <w:rsid w:val="00CF3A3C"/>
    <w:rsid w:val="00CF534F"/>
    <w:rsid w:val="00D0047C"/>
    <w:rsid w:val="00D01EC5"/>
    <w:rsid w:val="00D02904"/>
    <w:rsid w:val="00D02DD9"/>
    <w:rsid w:val="00D06317"/>
    <w:rsid w:val="00D065A6"/>
    <w:rsid w:val="00D0718A"/>
    <w:rsid w:val="00D12B30"/>
    <w:rsid w:val="00D162ED"/>
    <w:rsid w:val="00D166CE"/>
    <w:rsid w:val="00D20B16"/>
    <w:rsid w:val="00D2423F"/>
    <w:rsid w:val="00D26BF2"/>
    <w:rsid w:val="00D308F1"/>
    <w:rsid w:val="00D326EF"/>
    <w:rsid w:val="00D32710"/>
    <w:rsid w:val="00D3462C"/>
    <w:rsid w:val="00D355BC"/>
    <w:rsid w:val="00D374D3"/>
    <w:rsid w:val="00D41627"/>
    <w:rsid w:val="00D41F1F"/>
    <w:rsid w:val="00D41FB6"/>
    <w:rsid w:val="00D422D0"/>
    <w:rsid w:val="00D43411"/>
    <w:rsid w:val="00D438B9"/>
    <w:rsid w:val="00D43B9E"/>
    <w:rsid w:val="00D4447B"/>
    <w:rsid w:val="00D45C36"/>
    <w:rsid w:val="00D474C0"/>
    <w:rsid w:val="00D47CAA"/>
    <w:rsid w:val="00D52556"/>
    <w:rsid w:val="00D5443D"/>
    <w:rsid w:val="00D54EEE"/>
    <w:rsid w:val="00D556DC"/>
    <w:rsid w:val="00D55ACC"/>
    <w:rsid w:val="00D578F0"/>
    <w:rsid w:val="00D61D92"/>
    <w:rsid w:val="00D62B0E"/>
    <w:rsid w:val="00D63056"/>
    <w:rsid w:val="00D63B28"/>
    <w:rsid w:val="00D64C99"/>
    <w:rsid w:val="00D671B9"/>
    <w:rsid w:val="00D73F34"/>
    <w:rsid w:val="00D74FAA"/>
    <w:rsid w:val="00D762E8"/>
    <w:rsid w:val="00D7693D"/>
    <w:rsid w:val="00D76DD2"/>
    <w:rsid w:val="00D77784"/>
    <w:rsid w:val="00D77B97"/>
    <w:rsid w:val="00D83047"/>
    <w:rsid w:val="00D835D9"/>
    <w:rsid w:val="00D904C6"/>
    <w:rsid w:val="00D90C74"/>
    <w:rsid w:val="00D91816"/>
    <w:rsid w:val="00D91992"/>
    <w:rsid w:val="00D91A5A"/>
    <w:rsid w:val="00D91C2B"/>
    <w:rsid w:val="00D91F21"/>
    <w:rsid w:val="00D921A6"/>
    <w:rsid w:val="00D92935"/>
    <w:rsid w:val="00D947B5"/>
    <w:rsid w:val="00D948EA"/>
    <w:rsid w:val="00D96FBE"/>
    <w:rsid w:val="00D97040"/>
    <w:rsid w:val="00D971AB"/>
    <w:rsid w:val="00DA56A7"/>
    <w:rsid w:val="00DA611F"/>
    <w:rsid w:val="00DA660D"/>
    <w:rsid w:val="00DB0157"/>
    <w:rsid w:val="00DB0D28"/>
    <w:rsid w:val="00DB212E"/>
    <w:rsid w:val="00DB2B78"/>
    <w:rsid w:val="00DB2C1F"/>
    <w:rsid w:val="00DB5823"/>
    <w:rsid w:val="00DB6EF3"/>
    <w:rsid w:val="00DC00E9"/>
    <w:rsid w:val="00DC1259"/>
    <w:rsid w:val="00DC25B1"/>
    <w:rsid w:val="00DC3CE2"/>
    <w:rsid w:val="00DC4880"/>
    <w:rsid w:val="00DC71A8"/>
    <w:rsid w:val="00DD17F7"/>
    <w:rsid w:val="00DD1F38"/>
    <w:rsid w:val="00DD24D6"/>
    <w:rsid w:val="00DD5645"/>
    <w:rsid w:val="00DD6BFE"/>
    <w:rsid w:val="00DD74CD"/>
    <w:rsid w:val="00DD79E4"/>
    <w:rsid w:val="00DE0CA6"/>
    <w:rsid w:val="00DE2A43"/>
    <w:rsid w:val="00DE3A23"/>
    <w:rsid w:val="00DF05EF"/>
    <w:rsid w:val="00DF1701"/>
    <w:rsid w:val="00DF3228"/>
    <w:rsid w:val="00DF450C"/>
    <w:rsid w:val="00DF6358"/>
    <w:rsid w:val="00DF6CEE"/>
    <w:rsid w:val="00DF724D"/>
    <w:rsid w:val="00E02767"/>
    <w:rsid w:val="00E02A26"/>
    <w:rsid w:val="00E0321E"/>
    <w:rsid w:val="00E038E8"/>
    <w:rsid w:val="00E03A2D"/>
    <w:rsid w:val="00E07D4B"/>
    <w:rsid w:val="00E110C0"/>
    <w:rsid w:val="00E12B50"/>
    <w:rsid w:val="00E131CF"/>
    <w:rsid w:val="00E13D7A"/>
    <w:rsid w:val="00E13F98"/>
    <w:rsid w:val="00E169C2"/>
    <w:rsid w:val="00E26219"/>
    <w:rsid w:val="00E30FEC"/>
    <w:rsid w:val="00E32C85"/>
    <w:rsid w:val="00E330A2"/>
    <w:rsid w:val="00E33331"/>
    <w:rsid w:val="00E3370E"/>
    <w:rsid w:val="00E34431"/>
    <w:rsid w:val="00E352B5"/>
    <w:rsid w:val="00E3679E"/>
    <w:rsid w:val="00E3760D"/>
    <w:rsid w:val="00E4007F"/>
    <w:rsid w:val="00E40770"/>
    <w:rsid w:val="00E40A2A"/>
    <w:rsid w:val="00E4158A"/>
    <w:rsid w:val="00E41706"/>
    <w:rsid w:val="00E41A0C"/>
    <w:rsid w:val="00E429EF"/>
    <w:rsid w:val="00E43258"/>
    <w:rsid w:val="00E46B93"/>
    <w:rsid w:val="00E47827"/>
    <w:rsid w:val="00E50745"/>
    <w:rsid w:val="00E51BA5"/>
    <w:rsid w:val="00E52CF0"/>
    <w:rsid w:val="00E539D1"/>
    <w:rsid w:val="00E54762"/>
    <w:rsid w:val="00E60744"/>
    <w:rsid w:val="00E60BB3"/>
    <w:rsid w:val="00E611DA"/>
    <w:rsid w:val="00E641DC"/>
    <w:rsid w:val="00E64415"/>
    <w:rsid w:val="00E65460"/>
    <w:rsid w:val="00E73B8F"/>
    <w:rsid w:val="00E75208"/>
    <w:rsid w:val="00E75C0A"/>
    <w:rsid w:val="00E768DA"/>
    <w:rsid w:val="00E769BD"/>
    <w:rsid w:val="00E8067A"/>
    <w:rsid w:val="00E80EFF"/>
    <w:rsid w:val="00E81396"/>
    <w:rsid w:val="00E82FFC"/>
    <w:rsid w:val="00E84853"/>
    <w:rsid w:val="00E84DEB"/>
    <w:rsid w:val="00E84FA8"/>
    <w:rsid w:val="00E8524E"/>
    <w:rsid w:val="00E85BB3"/>
    <w:rsid w:val="00E874F0"/>
    <w:rsid w:val="00E87DFD"/>
    <w:rsid w:val="00E90CB7"/>
    <w:rsid w:val="00E92F69"/>
    <w:rsid w:val="00E936AA"/>
    <w:rsid w:val="00E93EBF"/>
    <w:rsid w:val="00E95696"/>
    <w:rsid w:val="00E95EBD"/>
    <w:rsid w:val="00E96CDB"/>
    <w:rsid w:val="00EA0023"/>
    <w:rsid w:val="00EA0967"/>
    <w:rsid w:val="00EA09F4"/>
    <w:rsid w:val="00EA4188"/>
    <w:rsid w:val="00EA4BF6"/>
    <w:rsid w:val="00EA6B9A"/>
    <w:rsid w:val="00EA6BB6"/>
    <w:rsid w:val="00EA723A"/>
    <w:rsid w:val="00EB01ED"/>
    <w:rsid w:val="00EB3299"/>
    <w:rsid w:val="00EB575F"/>
    <w:rsid w:val="00EB5D0E"/>
    <w:rsid w:val="00EB6CB5"/>
    <w:rsid w:val="00EC0065"/>
    <w:rsid w:val="00EC1DFE"/>
    <w:rsid w:val="00EC1FC2"/>
    <w:rsid w:val="00EC3380"/>
    <w:rsid w:val="00EC4768"/>
    <w:rsid w:val="00EC7940"/>
    <w:rsid w:val="00ED0E45"/>
    <w:rsid w:val="00ED1009"/>
    <w:rsid w:val="00ED1483"/>
    <w:rsid w:val="00ED1D30"/>
    <w:rsid w:val="00ED4B2C"/>
    <w:rsid w:val="00ED5C24"/>
    <w:rsid w:val="00ED7221"/>
    <w:rsid w:val="00EE19D9"/>
    <w:rsid w:val="00EE215F"/>
    <w:rsid w:val="00EE3A97"/>
    <w:rsid w:val="00EE4783"/>
    <w:rsid w:val="00EE4821"/>
    <w:rsid w:val="00EE4C12"/>
    <w:rsid w:val="00EE764B"/>
    <w:rsid w:val="00EF1C0C"/>
    <w:rsid w:val="00EF3B59"/>
    <w:rsid w:val="00EF66FF"/>
    <w:rsid w:val="00F03CA9"/>
    <w:rsid w:val="00F04F86"/>
    <w:rsid w:val="00F054BB"/>
    <w:rsid w:val="00F06040"/>
    <w:rsid w:val="00F078BB"/>
    <w:rsid w:val="00F1194A"/>
    <w:rsid w:val="00F1312F"/>
    <w:rsid w:val="00F1399D"/>
    <w:rsid w:val="00F13CB8"/>
    <w:rsid w:val="00F1406E"/>
    <w:rsid w:val="00F22ED9"/>
    <w:rsid w:val="00F2389D"/>
    <w:rsid w:val="00F23AE2"/>
    <w:rsid w:val="00F23E3E"/>
    <w:rsid w:val="00F248F6"/>
    <w:rsid w:val="00F25AF5"/>
    <w:rsid w:val="00F27B0C"/>
    <w:rsid w:val="00F31813"/>
    <w:rsid w:val="00F32AEC"/>
    <w:rsid w:val="00F32E57"/>
    <w:rsid w:val="00F332F0"/>
    <w:rsid w:val="00F33A24"/>
    <w:rsid w:val="00F356C4"/>
    <w:rsid w:val="00F36BE3"/>
    <w:rsid w:val="00F36CF4"/>
    <w:rsid w:val="00F40FDD"/>
    <w:rsid w:val="00F4397B"/>
    <w:rsid w:val="00F446F9"/>
    <w:rsid w:val="00F44BF7"/>
    <w:rsid w:val="00F452DE"/>
    <w:rsid w:val="00F4539A"/>
    <w:rsid w:val="00F46038"/>
    <w:rsid w:val="00F4683B"/>
    <w:rsid w:val="00F46AC4"/>
    <w:rsid w:val="00F47110"/>
    <w:rsid w:val="00F51C4A"/>
    <w:rsid w:val="00F51CC5"/>
    <w:rsid w:val="00F5452E"/>
    <w:rsid w:val="00F57059"/>
    <w:rsid w:val="00F63050"/>
    <w:rsid w:val="00F640B2"/>
    <w:rsid w:val="00F6604D"/>
    <w:rsid w:val="00F677D7"/>
    <w:rsid w:val="00F7029E"/>
    <w:rsid w:val="00F72292"/>
    <w:rsid w:val="00F7344C"/>
    <w:rsid w:val="00F73B30"/>
    <w:rsid w:val="00F755FB"/>
    <w:rsid w:val="00F7560B"/>
    <w:rsid w:val="00F75DDC"/>
    <w:rsid w:val="00F765E5"/>
    <w:rsid w:val="00F77B7F"/>
    <w:rsid w:val="00F8087A"/>
    <w:rsid w:val="00F80DAE"/>
    <w:rsid w:val="00F8102D"/>
    <w:rsid w:val="00F8404C"/>
    <w:rsid w:val="00F85052"/>
    <w:rsid w:val="00F855BB"/>
    <w:rsid w:val="00F85A81"/>
    <w:rsid w:val="00F86C00"/>
    <w:rsid w:val="00F87A75"/>
    <w:rsid w:val="00F900C5"/>
    <w:rsid w:val="00F9066D"/>
    <w:rsid w:val="00F90DD1"/>
    <w:rsid w:val="00F920E9"/>
    <w:rsid w:val="00F94152"/>
    <w:rsid w:val="00F96912"/>
    <w:rsid w:val="00FA1800"/>
    <w:rsid w:val="00FA21A8"/>
    <w:rsid w:val="00FA49CA"/>
    <w:rsid w:val="00FA6356"/>
    <w:rsid w:val="00FB1729"/>
    <w:rsid w:val="00FB37FA"/>
    <w:rsid w:val="00FB5B57"/>
    <w:rsid w:val="00FC089A"/>
    <w:rsid w:val="00FC2A2C"/>
    <w:rsid w:val="00FC45FF"/>
    <w:rsid w:val="00FC7F99"/>
    <w:rsid w:val="00FD1AFA"/>
    <w:rsid w:val="00FD1DE0"/>
    <w:rsid w:val="00FD304B"/>
    <w:rsid w:val="00FE0287"/>
    <w:rsid w:val="00FE0653"/>
    <w:rsid w:val="00FE4E35"/>
    <w:rsid w:val="00FF18F7"/>
    <w:rsid w:val="00FF26F3"/>
    <w:rsid w:val="00FF352A"/>
    <w:rsid w:val="00FF38AD"/>
    <w:rsid w:val="00FF6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8DF3F-BEAA-44C5-92DA-0CE237291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46302</Words>
  <Characters>263925</Characters>
  <Application>Microsoft Office Word</Application>
  <DocSecurity>0</DocSecurity>
  <Lines>2199</Lines>
  <Paragraphs>619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Министерство финансов Ульяновской области</Company>
  <LinksUpToDate>false</LinksUpToDate>
  <CharactersWithSpaces>309608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creator>budget-3</dc:creator>
  <cp:lastModifiedBy>budget-3</cp:lastModifiedBy>
  <cp:revision>107</cp:revision>
  <cp:lastPrinted>2017-11-22T05:20:00Z</cp:lastPrinted>
  <dcterms:created xsi:type="dcterms:W3CDTF">2017-10-04T10:48:00Z</dcterms:created>
  <dcterms:modified xsi:type="dcterms:W3CDTF">2017-11-22T06:43:00Z</dcterms:modified>
</cp:coreProperties>
</file>